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BE" w:rsidRPr="00414F62" w:rsidRDefault="006B39BE" w:rsidP="00102D0E">
      <w:pPr>
        <w:spacing w:line="360" w:lineRule="auto"/>
        <w:jc w:val="both"/>
      </w:pPr>
    </w:p>
    <w:p w:rsidR="006B39BE" w:rsidRPr="00414F62" w:rsidRDefault="006B39BE" w:rsidP="00102D0E">
      <w:pPr>
        <w:spacing w:line="360" w:lineRule="auto"/>
      </w:pPr>
      <w:r w:rsidRPr="00414F62">
        <w:tab/>
      </w:r>
      <w:r w:rsidRPr="00414F62">
        <w:tab/>
      </w:r>
      <w:r w:rsidRPr="00414F62">
        <w:tab/>
      </w:r>
      <w:r w:rsidRPr="00414F62">
        <w:tab/>
      </w:r>
      <w:r w:rsidRPr="00414F62">
        <w:tab/>
      </w:r>
      <w:r w:rsidR="007C1C31">
        <w:t xml:space="preserve"> </w:t>
      </w:r>
    </w:p>
    <w:p w:rsidR="006B39BE" w:rsidRPr="00414F62" w:rsidRDefault="006B39BE" w:rsidP="00102D0E">
      <w:pPr>
        <w:spacing w:line="360" w:lineRule="auto"/>
        <w:rPr>
          <w:b/>
        </w:rPr>
      </w:pPr>
      <w:r w:rsidRPr="00414F62">
        <w:tab/>
        <w:t xml:space="preserve">                      </w:t>
      </w:r>
      <w:r w:rsidRPr="00414F62">
        <w:tab/>
      </w:r>
      <w:r w:rsidRPr="00414F62">
        <w:tab/>
      </w:r>
      <w:r w:rsidRPr="00414F62">
        <w:tab/>
      </w:r>
      <w:r w:rsidR="007C1C31">
        <w:t xml:space="preserve">   </w:t>
      </w:r>
      <w:r w:rsidRPr="00414F62">
        <w:rPr>
          <w:b/>
        </w:rPr>
        <w:t>V ý p i s</w:t>
      </w:r>
    </w:p>
    <w:p w:rsidR="006B39BE" w:rsidRPr="00414F62" w:rsidRDefault="006B39BE" w:rsidP="00102D0E">
      <w:pPr>
        <w:spacing w:line="360" w:lineRule="auto"/>
        <w:jc w:val="center"/>
        <w:rPr>
          <w:b/>
        </w:rPr>
      </w:pPr>
      <w:r w:rsidRPr="00414F62">
        <w:rPr>
          <w:b/>
        </w:rPr>
        <w:t>z uznesenia z</w:t>
      </w:r>
      <w:r w:rsidR="002A79BE">
        <w:rPr>
          <w:b/>
        </w:rPr>
        <w:t> </w:t>
      </w:r>
      <w:r w:rsidR="00C04029">
        <w:rPr>
          <w:b/>
        </w:rPr>
        <w:t>....</w:t>
      </w:r>
      <w:r w:rsidR="002A79BE">
        <w:rPr>
          <w:b/>
        </w:rPr>
        <w:t>.</w:t>
      </w:r>
      <w:r w:rsidRPr="00414F62">
        <w:rPr>
          <w:b/>
        </w:rPr>
        <w:t xml:space="preserve"> riadneho zasadnutia Obecného zastupiteľstva Veľké</w:t>
      </w:r>
      <w:r w:rsidR="00414F62" w:rsidRPr="00414F62">
        <w:rPr>
          <w:b/>
        </w:rPr>
        <w:t xml:space="preserve"> Ludince, ktoré sa konalo dňa </w:t>
      </w:r>
      <w:r w:rsidR="00C04029">
        <w:rPr>
          <w:b/>
        </w:rPr>
        <w:t>................</w:t>
      </w:r>
      <w:r w:rsidRPr="00414F62">
        <w:rPr>
          <w:b/>
        </w:rPr>
        <w:t xml:space="preserve"> v zasadačke Obecného úradu vo Veľkých Ludinciach</w:t>
      </w:r>
    </w:p>
    <w:p w:rsidR="006B39BE" w:rsidRPr="00414F62" w:rsidRDefault="006B39BE" w:rsidP="00102D0E">
      <w:pPr>
        <w:spacing w:line="360" w:lineRule="auto"/>
        <w:jc w:val="both"/>
        <w:rPr>
          <w:b/>
          <w:bCs/>
          <w:i/>
          <w:iCs/>
        </w:rPr>
      </w:pPr>
      <w:r w:rsidRPr="00414F62">
        <w:tab/>
      </w:r>
      <w:r w:rsidRPr="00414F62">
        <w:tab/>
      </w:r>
      <w:r w:rsidRPr="00414F62">
        <w:tab/>
      </w:r>
      <w:r w:rsidRPr="00414F62">
        <w:rPr>
          <w:b/>
          <w:bCs/>
          <w:i/>
          <w:iCs/>
        </w:rPr>
        <w:t>Uznesenie Obecného zastupiteľstva vo Veľkých Ludinciach</w:t>
      </w:r>
    </w:p>
    <w:p w:rsidR="006B39BE" w:rsidRPr="002A79BE" w:rsidRDefault="006B39BE" w:rsidP="00102D0E">
      <w:pPr>
        <w:spacing w:line="360" w:lineRule="auto"/>
        <w:jc w:val="center"/>
        <w:rPr>
          <w:b/>
          <w:bCs/>
          <w:i/>
          <w:iCs/>
        </w:rPr>
      </w:pPr>
      <w:r w:rsidRPr="002A79BE">
        <w:rPr>
          <w:b/>
          <w:bCs/>
          <w:i/>
          <w:iCs/>
        </w:rPr>
        <w:t xml:space="preserve">č. </w:t>
      </w:r>
      <w:r w:rsidR="00C04029">
        <w:rPr>
          <w:b/>
          <w:bCs/>
          <w:i/>
          <w:iCs/>
        </w:rPr>
        <w:t>............</w:t>
      </w:r>
      <w:r w:rsidRPr="002A79BE">
        <w:rPr>
          <w:b/>
          <w:bCs/>
          <w:i/>
          <w:iCs/>
        </w:rPr>
        <w:t xml:space="preserve">  zo dňa </w:t>
      </w:r>
      <w:r w:rsidR="00C04029">
        <w:rPr>
          <w:b/>
          <w:bCs/>
          <w:i/>
          <w:iCs/>
        </w:rPr>
        <w:t>...........</w:t>
      </w:r>
    </w:p>
    <w:p w:rsidR="006B39BE" w:rsidRPr="00414F62" w:rsidRDefault="006B39BE" w:rsidP="00102D0E">
      <w:pPr>
        <w:spacing w:line="360" w:lineRule="auto"/>
        <w:jc w:val="center"/>
        <w:rPr>
          <w:b/>
          <w:bCs/>
          <w:i/>
          <w:iCs/>
        </w:rPr>
      </w:pPr>
    </w:p>
    <w:p w:rsidR="006B39BE" w:rsidRPr="00414F62" w:rsidRDefault="006B39BE" w:rsidP="00102D0E">
      <w:pPr>
        <w:spacing w:line="360" w:lineRule="auto"/>
        <w:jc w:val="both"/>
        <w:rPr>
          <w:rFonts w:eastAsia="Arial Narrow"/>
        </w:rPr>
      </w:pPr>
      <w:r w:rsidRPr="00414F62">
        <w:t xml:space="preserve">Obecné zastupiteľstvo vo Veľkých Ludinciach </w:t>
      </w:r>
      <w:r w:rsidRPr="00414F62">
        <w:rPr>
          <w:rFonts w:eastAsia="Arial Narrow"/>
        </w:rPr>
        <w:t xml:space="preserve">podľa príslušných ustanovení zákona č. 369/1990 Zb. o obecnom zriadení v platnom znení/resp. príslušných ustanovení Rokovacieho poriadku obce Veľké Ludince </w:t>
      </w:r>
    </w:p>
    <w:p w:rsidR="006B39BE" w:rsidRPr="00414F62" w:rsidRDefault="006B39BE" w:rsidP="00102D0E">
      <w:pPr>
        <w:spacing w:line="360" w:lineRule="auto"/>
        <w:jc w:val="both"/>
        <w:rPr>
          <w:rFonts w:eastAsia="Arial Narrow"/>
        </w:rPr>
      </w:pPr>
      <w:r w:rsidRPr="00414F62">
        <w:rPr>
          <w:rFonts w:eastAsia="Arial Narrow"/>
        </w:rPr>
        <w:t>A/</w:t>
      </w:r>
    </w:p>
    <w:p w:rsidR="006B39BE" w:rsidRPr="00414F62" w:rsidRDefault="006B39BE" w:rsidP="00102D0E">
      <w:pPr>
        <w:numPr>
          <w:ilvl w:val="0"/>
          <w:numId w:val="10"/>
        </w:numPr>
        <w:spacing w:line="360" w:lineRule="auto"/>
        <w:jc w:val="both"/>
        <w:rPr>
          <w:b/>
          <w:bCs/>
        </w:rPr>
      </w:pPr>
      <w:r w:rsidRPr="00414F62">
        <w:rPr>
          <w:b/>
          <w:bCs/>
        </w:rPr>
        <w:t>berie na vedomie</w:t>
      </w:r>
    </w:p>
    <w:p w:rsidR="00102D0E" w:rsidRDefault="006B39BE" w:rsidP="00102D0E">
      <w:pPr>
        <w:spacing w:line="360" w:lineRule="auto"/>
        <w:jc w:val="both"/>
        <w:rPr>
          <w:bCs/>
        </w:rPr>
      </w:pPr>
      <w:r w:rsidRPr="00414F62">
        <w:rPr>
          <w:bCs/>
        </w:rPr>
        <w:t xml:space="preserve">žiadosť </w:t>
      </w:r>
      <w:r w:rsidR="00C616E0">
        <w:rPr>
          <w:bCs/>
        </w:rPr>
        <w:t>Marek</w:t>
      </w:r>
      <w:r w:rsidR="007C1C31">
        <w:rPr>
          <w:bCs/>
        </w:rPr>
        <w:t xml:space="preserve">a </w:t>
      </w:r>
      <w:proofErr w:type="spellStart"/>
      <w:r w:rsidR="00C616E0">
        <w:rPr>
          <w:bCs/>
        </w:rPr>
        <w:t>Fazekaš</w:t>
      </w:r>
      <w:r w:rsidR="007C1C31">
        <w:rPr>
          <w:bCs/>
        </w:rPr>
        <w:t>a</w:t>
      </w:r>
      <w:proofErr w:type="spellEnd"/>
      <w:r w:rsidR="007C1C31">
        <w:rPr>
          <w:bCs/>
        </w:rPr>
        <w:t>,</w:t>
      </w:r>
      <w:r w:rsidRPr="00414F62">
        <w:t xml:space="preserve"> dátum narodenia </w:t>
      </w:r>
      <w:r w:rsidR="00C616E0">
        <w:t>06</w:t>
      </w:r>
      <w:r w:rsidR="00414F62" w:rsidRPr="00414F62">
        <w:t>.</w:t>
      </w:r>
      <w:r w:rsidR="00C616E0">
        <w:t>11</w:t>
      </w:r>
      <w:r w:rsidRPr="00414F62">
        <w:t>.19</w:t>
      </w:r>
      <w:r w:rsidR="00414F62" w:rsidRPr="00414F62">
        <w:t>9</w:t>
      </w:r>
      <w:r w:rsidR="00C616E0">
        <w:t>0</w:t>
      </w:r>
      <w:r w:rsidRPr="00414F62">
        <w:t xml:space="preserve">, trvale bytom </w:t>
      </w:r>
      <w:r w:rsidR="007C1C31">
        <w:t>935 65 Veľké Ludince č. 22</w:t>
      </w:r>
      <w:r w:rsidR="00C616E0">
        <w:t>4</w:t>
      </w:r>
      <w:r w:rsidR="00652559">
        <w:t xml:space="preserve">, </w:t>
      </w:r>
      <w:r w:rsidR="00C616E0">
        <w:t>a </w:t>
      </w:r>
      <w:proofErr w:type="spellStart"/>
      <w:r w:rsidR="00C616E0">
        <w:t>Anikó</w:t>
      </w:r>
      <w:proofErr w:type="spellEnd"/>
      <w:r w:rsidR="00C616E0">
        <w:t xml:space="preserve"> Varga, </w:t>
      </w:r>
      <w:r w:rsidR="00C616E0" w:rsidRPr="00414F62">
        <w:t xml:space="preserve">dátum narodenia </w:t>
      </w:r>
      <w:r w:rsidR="00C616E0">
        <w:t>20</w:t>
      </w:r>
      <w:r w:rsidR="00C616E0" w:rsidRPr="00414F62">
        <w:t>.</w:t>
      </w:r>
      <w:r w:rsidR="00C616E0">
        <w:t>08</w:t>
      </w:r>
      <w:r w:rsidR="00C616E0" w:rsidRPr="00414F62">
        <w:t>.199</w:t>
      </w:r>
      <w:r w:rsidR="00C616E0">
        <w:t>6</w:t>
      </w:r>
      <w:r w:rsidR="00DF4839">
        <w:t xml:space="preserve">, </w:t>
      </w:r>
      <w:r w:rsidR="00DF4839" w:rsidRPr="00414F62">
        <w:t xml:space="preserve">trvale bytom </w:t>
      </w:r>
      <w:r w:rsidR="00DF4839">
        <w:t>935 65 Veľké Ludince č. 224</w:t>
      </w:r>
      <w:r w:rsidRPr="00414F62">
        <w:t xml:space="preserve"> </w:t>
      </w:r>
      <w:r w:rsidRPr="00414F62">
        <w:rPr>
          <w:bCs/>
        </w:rPr>
        <w:t>o</w:t>
      </w:r>
      <w:r w:rsidR="007C1C31">
        <w:rPr>
          <w:bCs/>
        </w:rPr>
        <w:t> </w:t>
      </w:r>
      <w:r w:rsidRPr="00414F62">
        <w:rPr>
          <w:bCs/>
        </w:rPr>
        <w:t>odpredaj</w:t>
      </w:r>
      <w:r w:rsidR="007C1C31">
        <w:rPr>
          <w:bCs/>
        </w:rPr>
        <w:t xml:space="preserve"> časti</w:t>
      </w:r>
      <w:r w:rsidRPr="00414F62">
        <w:rPr>
          <w:bCs/>
        </w:rPr>
        <w:t xml:space="preserve"> obecného pozemku</w:t>
      </w:r>
      <w:r w:rsidR="00DF4839">
        <w:rPr>
          <w:bCs/>
        </w:rPr>
        <w:t xml:space="preserve"> </w:t>
      </w:r>
      <w:r w:rsidR="00DF4839" w:rsidRPr="004F09D6">
        <w:rPr>
          <w:bCs/>
        </w:rPr>
        <w:t>v k</w:t>
      </w:r>
      <w:r w:rsidR="00DF4839">
        <w:rPr>
          <w:bCs/>
        </w:rPr>
        <w:t>atastrálnom území Veľké Ludince</w:t>
      </w:r>
      <w:r w:rsidR="00102D0E">
        <w:rPr>
          <w:bCs/>
        </w:rPr>
        <w:t xml:space="preserve">, </w:t>
      </w:r>
      <w:r w:rsidR="00102D0E">
        <w:rPr>
          <w:b/>
          <w:bCs/>
        </w:rPr>
        <w:t>spolu 158</w:t>
      </w:r>
      <w:r w:rsidR="00102D0E" w:rsidRPr="004764EF">
        <w:rPr>
          <w:b/>
          <w:bCs/>
        </w:rPr>
        <w:t xml:space="preserve"> m2</w:t>
      </w:r>
      <w:r w:rsidR="00102D0E">
        <w:rPr>
          <w:bCs/>
        </w:rPr>
        <w:t>,</w:t>
      </w:r>
    </w:p>
    <w:p w:rsidR="00102D0E" w:rsidRDefault="00C616E0" w:rsidP="00102D0E">
      <w:pPr>
        <w:spacing w:line="360" w:lineRule="auto"/>
        <w:jc w:val="both"/>
        <w:rPr>
          <w:bCs/>
        </w:rPr>
      </w:pPr>
      <w:r>
        <w:rPr>
          <w:bCs/>
        </w:rPr>
        <w:t xml:space="preserve">na základe geometrického plánu č. 54/2022 zo dňa 04.08.2022, ktorý vypracoval Ing. Alexander </w:t>
      </w:r>
      <w:proofErr w:type="spellStart"/>
      <w:r>
        <w:rPr>
          <w:bCs/>
        </w:rPr>
        <w:t>Lebocz</w:t>
      </w:r>
      <w:proofErr w:type="spellEnd"/>
      <w:r>
        <w:rPr>
          <w:bCs/>
        </w:rPr>
        <w:t xml:space="preserve"> – GEOPARD, Strekov, úradne overený Okresným úradom Levice, katastrálny odbor, dňa 05.08.2022</w:t>
      </w:r>
      <w:r w:rsidR="00102D0E">
        <w:rPr>
          <w:bCs/>
        </w:rPr>
        <w:t>.</w:t>
      </w:r>
    </w:p>
    <w:p w:rsidR="006B39BE" w:rsidRPr="00414F62" w:rsidRDefault="00102D0E" w:rsidP="00102D0E">
      <w:pPr>
        <w:spacing w:line="360" w:lineRule="auto"/>
        <w:jc w:val="both"/>
        <w:rPr>
          <w:bCs/>
        </w:rPr>
      </w:pPr>
      <w:r w:rsidRPr="00414F62">
        <w:rPr>
          <w:bCs/>
        </w:rPr>
        <w:t xml:space="preserve"> </w:t>
      </w:r>
      <w:r w:rsidR="006B39BE" w:rsidRPr="00414F62">
        <w:rPr>
          <w:bCs/>
        </w:rPr>
        <w:t>B/</w:t>
      </w:r>
    </w:p>
    <w:p w:rsidR="006B39BE" w:rsidRPr="00414F62" w:rsidRDefault="006B39BE" w:rsidP="00102D0E">
      <w:pPr>
        <w:numPr>
          <w:ilvl w:val="0"/>
          <w:numId w:val="10"/>
        </w:numPr>
        <w:spacing w:line="360" w:lineRule="auto"/>
        <w:jc w:val="both"/>
        <w:rPr>
          <w:b/>
          <w:bCs/>
        </w:rPr>
      </w:pPr>
      <w:r w:rsidRPr="00414F62">
        <w:rPr>
          <w:b/>
          <w:bCs/>
        </w:rPr>
        <w:t xml:space="preserve">schvaľuje </w:t>
      </w:r>
    </w:p>
    <w:p w:rsidR="006B39BE" w:rsidRDefault="006B39BE" w:rsidP="00102D0E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14F62">
        <w:t xml:space="preserve">zámer na prevod majetku obce Veľké Ludince podľa </w:t>
      </w:r>
      <w:proofErr w:type="spellStart"/>
      <w:r w:rsidRPr="00414F62">
        <w:t>ust</w:t>
      </w:r>
      <w:proofErr w:type="spellEnd"/>
      <w:r w:rsidRPr="00414F62">
        <w:t>. § 9a ods. 8 písm. e), bez použitia ustanovenia § 9a ods. 1 až 7 zákona č. 138/1991 Zb. o majetku obcí v znení neskorších predpisov viac ako 3/5-ovou väčšinou obecného zastupiteľstva, z dôvodov hodných osobitného zreteľa, nakoľko ide o vyrovnanie hranice pozemkov Kupujúceho ako i o prevod pozemku nízkej výmery a malej hodnoty a to:</w:t>
      </w:r>
      <w:r w:rsidRPr="00414F62">
        <w:rPr>
          <w:bCs/>
        </w:rPr>
        <w:t xml:space="preserve"> </w:t>
      </w:r>
    </w:p>
    <w:p w:rsidR="00DF4839" w:rsidRDefault="00DF4839" w:rsidP="00102D0E">
      <w:pPr>
        <w:spacing w:line="360" w:lineRule="auto"/>
        <w:jc w:val="both"/>
        <w:rPr>
          <w:bCs/>
        </w:rPr>
      </w:pPr>
      <w:r>
        <w:rPr>
          <w:bCs/>
        </w:rPr>
        <w:t xml:space="preserve">na základe geometrického plánu č. 54/2022 zo dňa 04.08.2022, ktorý vypracoval Ing. Alexander </w:t>
      </w:r>
      <w:proofErr w:type="spellStart"/>
      <w:r>
        <w:rPr>
          <w:bCs/>
        </w:rPr>
        <w:t>Lebocz</w:t>
      </w:r>
      <w:proofErr w:type="spellEnd"/>
      <w:r>
        <w:rPr>
          <w:bCs/>
        </w:rPr>
        <w:t xml:space="preserve"> – GEOPARD, Strekov, úradne overený Okresným úradom Levice, katastrálny odbor, dňa 05.08.2022 </w:t>
      </w:r>
    </w:p>
    <w:p w:rsidR="00DF4839" w:rsidRDefault="00DF4839" w:rsidP="00102D0E">
      <w:pPr>
        <w:spacing w:line="360" w:lineRule="auto"/>
        <w:jc w:val="both"/>
        <w:rPr>
          <w:bCs/>
        </w:rPr>
      </w:pPr>
      <w:r>
        <w:rPr>
          <w:bCs/>
        </w:rPr>
        <w:t>z </w:t>
      </w:r>
      <w:r w:rsidRPr="004F09D6">
        <w:rPr>
          <w:bCs/>
        </w:rPr>
        <w:t>parcel</w:t>
      </w:r>
      <w:r>
        <w:rPr>
          <w:bCs/>
        </w:rPr>
        <w:t>y registra „C“ č. 772/1</w:t>
      </w:r>
      <w:r>
        <w:rPr>
          <w:lang w:eastAsia="en-US"/>
        </w:rPr>
        <w:t xml:space="preserve">– </w:t>
      </w:r>
      <w:r>
        <w:rPr>
          <w:bCs/>
        </w:rPr>
        <w:t>vedená na LV č.1</w:t>
      </w:r>
      <w:r w:rsidRPr="004F09D6">
        <w:rPr>
          <w:bCs/>
        </w:rPr>
        <w:t xml:space="preserve"> </w:t>
      </w:r>
      <w:r>
        <w:rPr>
          <w:bCs/>
        </w:rPr>
        <w:t>sa vyčlení</w:t>
      </w:r>
    </w:p>
    <w:p w:rsidR="00DF4839" w:rsidRDefault="00DF4839" w:rsidP="00102D0E">
      <w:pPr>
        <w:numPr>
          <w:ilvl w:val="0"/>
          <w:numId w:val="11"/>
        </w:numPr>
        <w:spacing w:line="360" w:lineRule="auto"/>
        <w:jc w:val="both"/>
        <w:rPr>
          <w:bCs/>
        </w:rPr>
      </w:pPr>
      <w:r>
        <w:rPr>
          <w:bCs/>
        </w:rPr>
        <w:t xml:space="preserve">diel č. 2 o výmere 14 m2, ktorý sa pričlení k parcele registra „C“ č. </w:t>
      </w:r>
      <w:r w:rsidR="00102D0E">
        <w:rPr>
          <w:bCs/>
        </w:rPr>
        <w:t>709/1</w:t>
      </w:r>
    </w:p>
    <w:p w:rsidR="00DF4839" w:rsidRDefault="00DF4839" w:rsidP="00102D0E">
      <w:pPr>
        <w:numPr>
          <w:ilvl w:val="0"/>
          <w:numId w:val="11"/>
        </w:numPr>
        <w:spacing w:line="360" w:lineRule="auto"/>
        <w:jc w:val="both"/>
        <w:rPr>
          <w:bCs/>
        </w:rPr>
      </w:pPr>
      <w:r>
        <w:rPr>
          <w:bCs/>
        </w:rPr>
        <w:t xml:space="preserve">diel č. 7 o výmere 58 m2, ktorý sa pričlení k parcele registra „C“ č. </w:t>
      </w:r>
      <w:r w:rsidR="00102D0E">
        <w:rPr>
          <w:bCs/>
        </w:rPr>
        <w:t>709/3</w:t>
      </w:r>
    </w:p>
    <w:p w:rsidR="00DF4839" w:rsidRDefault="00DF4839" w:rsidP="00102D0E">
      <w:pPr>
        <w:spacing w:line="360" w:lineRule="auto"/>
        <w:jc w:val="both"/>
        <w:rPr>
          <w:bCs/>
        </w:rPr>
      </w:pPr>
      <w:r>
        <w:rPr>
          <w:bCs/>
        </w:rPr>
        <w:lastRenderedPageBreak/>
        <w:t>z </w:t>
      </w:r>
      <w:r w:rsidRPr="00414F62">
        <w:rPr>
          <w:bCs/>
        </w:rPr>
        <w:t>parcel</w:t>
      </w:r>
      <w:r>
        <w:rPr>
          <w:bCs/>
        </w:rPr>
        <w:t>y registra „C“</w:t>
      </w:r>
      <w:r w:rsidRPr="00414F62">
        <w:rPr>
          <w:bCs/>
        </w:rPr>
        <w:t xml:space="preserve"> č. </w:t>
      </w:r>
      <w:r>
        <w:rPr>
          <w:bCs/>
        </w:rPr>
        <w:t>1224/1,</w:t>
      </w:r>
      <w:r w:rsidRPr="00414F62">
        <w:rPr>
          <w:bCs/>
        </w:rPr>
        <w:t xml:space="preserve"> </w:t>
      </w:r>
      <w:r>
        <w:rPr>
          <w:bCs/>
        </w:rPr>
        <w:t>vedená na LV č.1</w:t>
      </w:r>
      <w:r w:rsidRPr="004F09D6">
        <w:rPr>
          <w:bCs/>
        </w:rPr>
        <w:t xml:space="preserve"> </w:t>
      </w:r>
      <w:r>
        <w:rPr>
          <w:bCs/>
        </w:rPr>
        <w:t>sa vyčlení</w:t>
      </w:r>
    </w:p>
    <w:p w:rsidR="00DF4839" w:rsidRDefault="00DF4839" w:rsidP="00102D0E">
      <w:pPr>
        <w:numPr>
          <w:ilvl w:val="0"/>
          <w:numId w:val="11"/>
        </w:numPr>
        <w:spacing w:line="360" w:lineRule="auto"/>
        <w:jc w:val="both"/>
        <w:rPr>
          <w:bCs/>
        </w:rPr>
      </w:pPr>
      <w:r>
        <w:rPr>
          <w:bCs/>
        </w:rPr>
        <w:t xml:space="preserve">diel č. 8 o výmere 71 m2, ktorý sa pričlení k parcele registra „C“ č. </w:t>
      </w:r>
      <w:r w:rsidR="00102D0E">
        <w:rPr>
          <w:bCs/>
        </w:rPr>
        <w:t>709/3</w:t>
      </w:r>
    </w:p>
    <w:p w:rsidR="00DF4839" w:rsidRDefault="00DF4839" w:rsidP="00102D0E">
      <w:pPr>
        <w:spacing w:line="360" w:lineRule="auto"/>
        <w:jc w:val="both"/>
        <w:rPr>
          <w:bCs/>
        </w:rPr>
      </w:pPr>
      <w:r>
        <w:rPr>
          <w:bCs/>
        </w:rPr>
        <w:t>z </w:t>
      </w:r>
      <w:r w:rsidRPr="00414F62">
        <w:rPr>
          <w:bCs/>
        </w:rPr>
        <w:t>parcel</w:t>
      </w:r>
      <w:r>
        <w:rPr>
          <w:bCs/>
        </w:rPr>
        <w:t>y registra „C“</w:t>
      </w:r>
      <w:r w:rsidRPr="00414F62">
        <w:rPr>
          <w:bCs/>
        </w:rPr>
        <w:t xml:space="preserve"> č. </w:t>
      </w:r>
      <w:r>
        <w:rPr>
          <w:bCs/>
        </w:rPr>
        <w:t>1224/2,</w:t>
      </w:r>
      <w:r w:rsidRPr="00414F62">
        <w:rPr>
          <w:bCs/>
        </w:rPr>
        <w:t xml:space="preserve"> </w:t>
      </w:r>
      <w:r>
        <w:rPr>
          <w:bCs/>
        </w:rPr>
        <w:t>vedená na LV č.1</w:t>
      </w:r>
      <w:r w:rsidRPr="004F09D6">
        <w:rPr>
          <w:bCs/>
        </w:rPr>
        <w:t xml:space="preserve"> </w:t>
      </w:r>
      <w:r>
        <w:rPr>
          <w:bCs/>
        </w:rPr>
        <w:t>sa vyčlení</w:t>
      </w:r>
    </w:p>
    <w:p w:rsidR="00DF4839" w:rsidRDefault="00DF4839" w:rsidP="00102D0E">
      <w:pPr>
        <w:numPr>
          <w:ilvl w:val="0"/>
          <w:numId w:val="11"/>
        </w:numPr>
        <w:spacing w:line="360" w:lineRule="auto"/>
        <w:jc w:val="both"/>
        <w:rPr>
          <w:bCs/>
        </w:rPr>
      </w:pPr>
      <w:r>
        <w:rPr>
          <w:bCs/>
        </w:rPr>
        <w:t xml:space="preserve">diel č. 9 o výmere 15 m2, ktorý sa pričlení k parcele registra „C“ č. </w:t>
      </w:r>
      <w:r w:rsidR="00102D0E">
        <w:rPr>
          <w:bCs/>
        </w:rPr>
        <w:t>709/3</w:t>
      </w:r>
    </w:p>
    <w:p w:rsidR="00DF4839" w:rsidRDefault="00DF4839" w:rsidP="00102D0E">
      <w:pPr>
        <w:spacing w:line="360" w:lineRule="auto"/>
        <w:jc w:val="both"/>
      </w:pPr>
      <w:r>
        <w:rPr>
          <w:b/>
          <w:bCs/>
        </w:rPr>
        <w:t>spolu 158</w:t>
      </w:r>
      <w:r w:rsidRPr="004764EF">
        <w:rPr>
          <w:b/>
          <w:bCs/>
        </w:rPr>
        <w:t xml:space="preserve"> m2</w:t>
      </w:r>
      <w:r>
        <w:rPr>
          <w:bCs/>
        </w:rPr>
        <w:t xml:space="preserve"> </w:t>
      </w:r>
      <w:r>
        <w:t>v prospech Kupujúcich:</w:t>
      </w:r>
    </w:p>
    <w:p w:rsidR="00102D0E" w:rsidRDefault="00DF4839" w:rsidP="00102D0E">
      <w:pPr>
        <w:spacing w:line="360" w:lineRule="auto"/>
        <w:jc w:val="both"/>
      </w:pPr>
      <w:r>
        <w:rPr>
          <w:bCs/>
        </w:rPr>
        <w:t xml:space="preserve">Marek </w:t>
      </w:r>
      <w:proofErr w:type="spellStart"/>
      <w:r>
        <w:rPr>
          <w:bCs/>
        </w:rPr>
        <w:t>Fazekaš</w:t>
      </w:r>
      <w:proofErr w:type="spellEnd"/>
      <w:r>
        <w:rPr>
          <w:bCs/>
        </w:rPr>
        <w:t>,</w:t>
      </w:r>
      <w:r w:rsidRPr="00414F62">
        <w:t xml:space="preserve"> dátum narodenia </w:t>
      </w:r>
      <w:r>
        <w:t>06</w:t>
      </w:r>
      <w:r w:rsidRPr="00414F62">
        <w:t>.</w:t>
      </w:r>
      <w:r>
        <w:t>11</w:t>
      </w:r>
      <w:r w:rsidRPr="00414F62">
        <w:t>.199</w:t>
      </w:r>
      <w:r>
        <w:t>0</w:t>
      </w:r>
      <w:r w:rsidRPr="00414F62">
        <w:t xml:space="preserve">, </w:t>
      </w:r>
      <w:proofErr w:type="spellStart"/>
      <w:r>
        <w:t>r.č</w:t>
      </w:r>
      <w:proofErr w:type="spellEnd"/>
      <w:r>
        <w:t>.</w:t>
      </w:r>
      <w:r w:rsidR="00102D0E">
        <w:t xml:space="preserve"> 901106/6933</w:t>
      </w:r>
      <w:r>
        <w:t xml:space="preserve"> </w:t>
      </w:r>
      <w:r w:rsidRPr="00414F62">
        <w:t xml:space="preserve">trvale bytom </w:t>
      </w:r>
      <w:r>
        <w:t>935 65 Veľké Ludince č. 224, a</w:t>
      </w:r>
    </w:p>
    <w:p w:rsidR="00DF4839" w:rsidRDefault="00DF4839" w:rsidP="00102D0E">
      <w:pPr>
        <w:spacing w:line="360" w:lineRule="auto"/>
        <w:jc w:val="both"/>
        <w:rPr>
          <w:bCs/>
        </w:rPr>
      </w:pPr>
      <w:proofErr w:type="spellStart"/>
      <w:r>
        <w:t>Anikó</w:t>
      </w:r>
      <w:proofErr w:type="spellEnd"/>
      <w:r>
        <w:t xml:space="preserve"> Varga, </w:t>
      </w:r>
      <w:r w:rsidRPr="00414F62">
        <w:t xml:space="preserve">dátum narodenia </w:t>
      </w:r>
      <w:r>
        <w:t>20</w:t>
      </w:r>
      <w:r w:rsidRPr="00414F62">
        <w:t>.</w:t>
      </w:r>
      <w:r>
        <w:t>08</w:t>
      </w:r>
      <w:r w:rsidRPr="00414F62">
        <w:t>.199</w:t>
      </w:r>
      <w:r>
        <w:t xml:space="preserve">6, </w:t>
      </w:r>
      <w:proofErr w:type="spellStart"/>
      <w:r>
        <w:t>r.č</w:t>
      </w:r>
      <w:proofErr w:type="spellEnd"/>
      <w:r>
        <w:t xml:space="preserve">. </w:t>
      </w:r>
      <w:r w:rsidR="00102D0E">
        <w:t>965820/2422</w:t>
      </w:r>
      <w:r>
        <w:t xml:space="preserve"> </w:t>
      </w:r>
      <w:r w:rsidRPr="00414F62">
        <w:t xml:space="preserve">trvale bytom </w:t>
      </w:r>
      <w:r>
        <w:t>935 65 Veľké Ludince č. 224</w:t>
      </w:r>
    </w:p>
    <w:p w:rsidR="006B39BE" w:rsidRDefault="006B39BE" w:rsidP="00102D0E">
      <w:pPr>
        <w:autoSpaceDE w:val="0"/>
        <w:autoSpaceDN w:val="0"/>
        <w:adjustRightInd w:val="0"/>
        <w:spacing w:line="360" w:lineRule="auto"/>
        <w:jc w:val="both"/>
      </w:pPr>
      <w:r w:rsidRPr="00414F62">
        <w:t>za kúpnu cenu (1,70 €/m</w:t>
      </w:r>
      <w:r w:rsidRPr="00414F62">
        <w:rPr>
          <w:vertAlign w:val="superscript"/>
        </w:rPr>
        <w:t>2</w:t>
      </w:r>
      <w:r w:rsidR="00405C2B">
        <w:t>)</w:t>
      </w:r>
      <w:r w:rsidR="00DF4839">
        <w:t xml:space="preserve"> 268,60</w:t>
      </w:r>
      <w:r w:rsidR="00DF4839" w:rsidRPr="00A06585">
        <w:t xml:space="preserve"> euro (slo</w:t>
      </w:r>
      <w:r w:rsidR="00DF4839">
        <w:t>vom: dvestošesťdesiatosem eur 6</w:t>
      </w:r>
      <w:r w:rsidR="00DF4839" w:rsidRPr="00A06585">
        <w:t xml:space="preserve">0 centov).  </w:t>
      </w:r>
    </w:p>
    <w:p w:rsidR="00405C2B" w:rsidRPr="00414F62" w:rsidRDefault="00405C2B" w:rsidP="00102D0E">
      <w:pPr>
        <w:autoSpaceDE w:val="0"/>
        <w:autoSpaceDN w:val="0"/>
        <w:adjustRightInd w:val="0"/>
        <w:spacing w:line="360" w:lineRule="auto"/>
        <w:jc w:val="both"/>
      </w:pPr>
    </w:p>
    <w:p w:rsidR="006B39BE" w:rsidRPr="00414F62" w:rsidRDefault="006B39BE" w:rsidP="00102D0E">
      <w:pPr>
        <w:spacing w:line="360" w:lineRule="auto"/>
        <w:jc w:val="both"/>
        <w:rPr>
          <w:b/>
        </w:rPr>
      </w:pPr>
      <w:r w:rsidRPr="00414F62">
        <w:t>Prítomných:</w:t>
      </w:r>
      <w:r w:rsidRPr="00414F62">
        <w:tab/>
      </w:r>
      <w:r w:rsidRPr="00414F62">
        <w:tab/>
      </w:r>
      <w:r w:rsidR="00C04029">
        <w:t>...</w:t>
      </w:r>
    </w:p>
    <w:p w:rsidR="006B39BE" w:rsidRPr="00414F62" w:rsidRDefault="006B39BE" w:rsidP="00102D0E">
      <w:pPr>
        <w:spacing w:line="360" w:lineRule="auto"/>
        <w:jc w:val="both"/>
        <w:rPr>
          <w:b/>
          <w:bCs/>
        </w:rPr>
      </w:pPr>
      <w:r w:rsidRPr="00414F62">
        <w:t>„Za”</w:t>
      </w:r>
      <w:r w:rsidRPr="00414F62">
        <w:tab/>
      </w:r>
      <w:r w:rsidRPr="00414F62">
        <w:tab/>
      </w:r>
      <w:r w:rsidRPr="00414F62">
        <w:tab/>
      </w:r>
      <w:r w:rsidR="00C04029">
        <w:t>...</w:t>
      </w:r>
      <w:bookmarkStart w:id="0" w:name="_GoBack"/>
      <w:bookmarkEnd w:id="0"/>
    </w:p>
    <w:p w:rsidR="006B39BE" w:rsidRPr="00414F62" w:rsidRDefault="006B39BE" w:rsidP="00102D0E">
      <w:pPr>
        <w:spacing w:line="360" w:lineRule="auto"/>
      </w:pPr>
      <w:r w:rsidRPr="00414F62">
        <w:t>„Zdržal sa”</w:t>
      </w:r>
      <w:r w:rsidRPr="00414F62">
        <w:tab/>
      </w:r>
      <w:r w:rsidRPr="00414F62">
        <w:tab/>
      </w:r>
      <w:r w:rsidR="00A375FF">
        <w:t>0</w:t>
      </w:r>
    </w:p>
    <w:p w:rsidR="006B39BE" w:rsidRPr="00414F62" w:rsidRDefault="006B39BE" w:rsidP="00102D0E">
      <w:pPr>
        <w:spacing w:line="360" w:lineRule="auto"/>
      </w:pPr>
      <w:r w:rsidRPr="00414F62">
        <w:t>„Proti”</w:t>
      </w:r>
      <w:r w:rsidRPr="00414F62">
        <w:tab/>
      </w:r>
      <w:r w:rsidRPr="00414F62">
        <w:tab/>
      </w:r>
      <w:r w:rsidRPr="00414F62">
        <w:tab/>
      </w:r>
      <w:r w:rsidR="00A375FF">
        <w:t>0</w:t>
      </w:r>
    </w:p>
    <w:p w:rsidR="006B39BE" w:rsidRPr="00414F62" w:rsidRDefault="006B39BE" w:rsidP="00102D0E">
      <w:pPr>
        <w:spacing w:line="360" w:lineRule="auto"/>
      </w:pPr>
    </w:p>
    <w:p w:rsidR="006B39BE" w:rsidRPr="00414F62" w:rsidRDefault="006B39BE" w:rsidP="00102D0E">
      <w:pPr>
        <w:spacing w:line="360" w:lineRule="auto"/>
        <w:rPr>
          <w:b/>
          <w:bCs/>
          <w:i/>
          <w:iCs/>
        </w:rPr>
      </w:pPr>
    </w:p>
    <w:p w:rsidR="006B39BE" w:rsidRPr="00414F62" w:rsidRDefault="00C616E0" w:rsidP="00102D0E">
      <w:pPr>
        <w:spacing w:line="360" w:lineRule="auto"/>
        <w:ind w:left="4956" w:firstLine="708"/>
        <w:rPr>
          <w:b/>
        </w:rPr>
      </w:pPr>
      <w:proofErr w:type="spellStart"/>
      <w:r>
        <w:rPr>
          <w:b/>
        </w:rPr>
        <w:t>Ildikó</w:t>
      </w:r>
      <w:proofErr w:type="spellEnd"/>
      <w:r>
        <w:rPr>
          <w:b/>
        </w:rPr>
        <w:t xml:space="preserve"> Nagy </w:t>
      </w:r>
      <w:proofErr w:type="spellStart"/>
      <w:r>
        <w:rPr>
          <w:b/>
        </w:rPr>
        <w:t>Csomor</w:t>
      </w:r>
      <w:proofErr w:type="spellEnd"/>
      <w:r w:rsidR="006B39BE" w:rsidRPr="00414F62">
        <w:rPr>
          <w:b/>
        </w:rPr>
        <w:tab/>
      </w:r>
    </w:p>
    <w:p w:rsidR="006B39BE" w:rsidRPr="00414F62" w:rsidRDefault="006B39BE" w:rsidP="00102D0E">
      <w:pPr>
        <w:spacing w:line="360" w:lineRule="auto"/>
        <w:ind w:left="4956" w:firstLine="708"/>
        <w:rPr>
          <w:b/>
        </w:rPr>
      </w:pPr>
      <w:r w:rsidRPr="00414F62">
        <w:rPr>
          <w:b/>
        </w:rPr>
        <w:t xml:space="preserve">     za správnosť</w:t>
      </w:r>
    </w:p>
    <w:p w:rsidR="006B39BE" w:rsidRPr="00414F62" w:rsidRDefault="006B39BE" w:rsidP="00102D0E">
      <w:pPr>
        <w:spacing w:line="360" w:lineRule="auto"/>
        <w:rPr>
          <w:b/>
        </w:rPr>
      </w:pPr>
    </w:p>
    <w:p w:rsidR="006B39BE" w:rsidRPr="00414F62" w:rsidRDefault="006B39BE" w:rsidP="00102D0E">
      <w:pPr>
        <w:spacing w:line="360" w:lineRule="auto"/>
        <w:rPr>
          <w:b/>
        </w:rPr>
      </w:pPr>
      <w:r w:rsidRPr="00414F62">
        <w:rPr>
          <w:b/>
        </w:rPr>
        <w:t xml:space="preserve"> Vo Veľkých Ludinciach, dňa </w:t>
      </w:r>
      <w:r w:rsidR="00C04029">
        <w:rPr>
          <w:b/>
        </w:rPr>
        <w:t>.................</w:t>
      </w:r>
    </w:p>
    <w:p w:rsidR="004604B6" w:rsidRPr="00414F62" w:rsidRDefault="004604B6" w:rsidP="00102D0E">
      <w:pPr>
        <w:pStyle w:val="Zkladntext"/>
        <w:spacing w:line="360" w:lineRule="auto"/>
        <w:jc w:val="both"/>
      </w:pPr>
    </w:p>
    <w:sectPr w:rsidR="004604B6" w:rsidRPr="00414F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73" w:rsidRDefault="00241D73" w:rsidP="00D35DB1">
      <w:r>
        <w:separator/>
      </w:r>
    </w:p>
  </w:endnote>
  <w:endnote w:type="continuationSeparator" w:id="0">
    <w:p w:rsidR="00241D73" w:rsidRDefault="00241D73" w:rsidP="00D3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009" w:rsidRPr="00D35DB1" w:rsidRDefault="00C35009" w:rsidP="00D35DB1">
    <w:pPr>
      <w:pStyle w:val="Pta"/>
    </w:pPr>
    <w:r>
      <w:t>___________________________________________________________________________</w:t>
    </w:r>
  </w:p>
  <w:p w:rsidR="00C35009" w:rsidRDefault="00C35009" w:rsidP="00D35DB1">
    <w:pPr>
      <w:pStyle w:val="Pta"/>
      <w:rPr>
        <w:sz w:val="20"/>
        <w:szCs w:val="20"/>
      </w:rPr>
    </w:pPr>
    <w:r>
      <w:rPr>
        <w:sz w:val="20"/>
        <w:szCs w:val="20"/>
      </w:rPr>
      <w:t xml:space="preserve">telefón: 036/7738121                                        </w:t>
    </w:r>
    <w:r w:rsidR="00405C2B">
      <w:rPr>
        <w:sz w:val="20"/>
        <w:szCs w:val="20"/>
      </w:rPr>
      <w:t xml:space="preserve">                         </w:t>
    </w:r>
    <w:r>
      <w:rPr>
        <w:sz w:val="20"/>
        <w:szCs w:val="20"/>
      </w:rPr>
      <w:t xml:space="preserve">mobil: 0905 501 002                                                                                                                </w:t>
    </w:r>
  </w:p>
  <w:p w:rsidR="00C35009" w:rsidRDefault="00C35009" w:rsidP="00D35DB1">
    <w:pPr>
      <w:pStyle w:val="Pta"/>
      <w:rPr>
        <w:sz w:val="20"/>
        <w:szCs w:val="20"/>
      </w:rPr>
    </w:pPr>
    <w:r>
      <w:rPr>
        <w:sz w:val="20"/>
        <w:szCs w:val="20"/>
      </w:rPr>
      <w:t xml:space="preserve">e-mail: </w:t>
    </w:r>
    <w:proofErr w:type="spellStart"/>
    <w:r>
      <w:rPr>
        <w:sz w:val="20"/>
        <w:szCs w:val="20"/>
      </w:rPr>
      <w:t>obec@velkeludince.sk</w:t>
    </w:r>
    <w:proofErr w:type="spellEnd"/>
    <w:r>
      <w:rPr>
        <w:sz w:val="20"/>
        <w:szCs w:val="20"/>
      </w:rPr>
      <w:t xml:space="preserve">                        </w:t>
    </w:r>
    <w:r w:rsidR="00405C2B">
      <w:rPr>
        <w:sz w:val="20"/>
        <w:szCs w:val="20"/>
      </w:rPr>
      <w:t xml:space="preserve">                         </w:t>
    </w:r>
    <w:r>
      <w:rPr>
        <w:sz w:val="20"/>
        <w:szCs w:val="20"/>
      </w:rPr>
      <w:t xml:space="preserve">  internet: </w:t>
    </w:r>
    <w:proofErr w:type="spellStart"/>
    <w:r>
      <w:rPr>
        <w:sz w:val="20"/>
        <w:szCs w:val="20"/>
      </w:rPr>
      <w:t>www.velkeludince.sk</w:t>
    </w:r>
    <w:proofErr w:type="spellEnd"/>
  </w:p>
  <w:p w:rsidR="00C35009" w:rsidRDefault="00C3500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73" w:rsidRDefault="00241D73" w:rsidP="00D35DB1">
      <w:r>
        <w:separator/>
      </w:r>
    </w:p>
  </w:footnote>
  <w:footnote w:type="continuationSeparator" w:id="0">
    <w:p w:rsidR="00241D73" w:rsidRDefault="00241D73" w:rsidP="00D35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009" w:rsidRDefault="00C35009" w:rsidP="00D35DB1">
    <w:pPr>
      <w:pStyle w:val="Hlavika"/>
      <w:jc w:val="center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noProof/>
        <w:sz w:val="44"/>
        <w:szCs w:val="44"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873125" cy="1057275"/>
          <wp:effectExtent l="0" t="0" r="3175" b="9525"/>
          <wp:wrapTight wrapText="bothSides">
            <wp:wrapPolygon edited="0">
              <wp:start x="0" y="0"/>
              <wp:lineTo x="0" y="21405"/>
              <wp:lineTo x="21207" y="21405"/>
              <wp:lineTo x="21207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12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44"/>
        <w:szCs w:val="44"/>
      </w:rPr>
      <w:t>OBEC   VEĽKÉ    LUDINCE</w:t>
    </w:r>
  </w:p>
  <w:p w:rsidR="00C35009" w:rsidRDefault="00C35009" w:rsidP="00D35DB1">
    <w:pPr>
      <w:pStyle w:val="Hlavika"/>
      <w:jc w:val="center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3543300</wp:posOffset>
              </wp:positionV>
              <wp:extent cx="0" cy="0"/>
              <wp:effectExtent l="13335" t="9525" r="5715" b="9525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279pt" to="1.8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" strokeweight=".26mm">
              <v:stroke joinstyle="miter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187325</wp:posOffset>
              </wp:positionV>
              <wp:extent cx="5829300" cy="0"/>
              <wp:effectExtent l="9525" t="6350" r="9525" b="1270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5pt" to="45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" strokeweight=".26mm">
              <v:stroke joinstyle="miter"/>
            </v:line>
          </w:pict>
        </mc:Fallback>
      </mc:AlternateContent>
    </w:r>
    <w:r>
      <w:t>935 65  Veľké Ludince 136</w:t>
    </w:r>
  </w:p>
  <w:p w:rsidR="00C35009" w:rsidRDefault="00C3500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85795A"/>
    <w:multiLevelType w:val="hybridMultilevel"/>
    <w:tmpl w:val="A0FEBE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56C9A"/>
    <w:multiLevelType w:val="multilevel"/>
    <w:tmpl w:val="F4CA79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5464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4C0F137E"/>
    <w:multiLevelType w:val="hybridMultilevel"/>
    <w:tmpl w:val="B2C0242A"/>
    <w:lvl w:ilvl="0" w:tplc="A18C2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E74EA"/>
    <w:multiLevelType w:val="hybridMultilevel"/>
    <w:tmpl w:val="8676EE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32CF3"/>
    <w:multiLevelType w:val="hybridMultilevel"/>
    <w:tmpl w:val="1AF0D398"/>
    <w:lvl w:ilvl="0" w:tplc="C97C2F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D641D5"/>
    <w:multiLevelType w:val="hybridMultilevel"/>
    <w:tmpl w:val="EF02C8B0"/>
    <w:lvl w:ilvl="0" w:tplc="0A1654BA">
      <w:start w:val="9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4098D"/>
    <w:multiLevelType w:val="hybridMultilevel"/>
    <w:tmpl w:val="F578AAE2"/>
    <w:lvl w:ilvl="0" w:tplc="B6EABD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E0B6A"/>
    <w:multiLevelType w:val="hybridMultilevel"/>
    <w:tmpl w:val="2EDC279E"/>
    <w:lvl w:ilvl="0" w:tplc="2DCE97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627192F"/>
    <w:multiLevelType w:val="hybridMultilevel"/>
    <w:tmpl w:val="A5227E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50567"/>
    <w:multiLevelType w:val="hybridMultilevel"/>
    <w:tmpl w:val="BE928698"/>
    <w:lvl w:ilvl="0" w:tplc="E29C23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B1"/>
    <w:rsid w:val="000011D4"/>
    <w:rsid w:val="00055E7A"/>
    <w:rsid w:val="00060EDA"/>
    <w:rsid w:val="000632EF"/>
    <w:rsid w:val="000831FF"/>
    <w:rsid w:val="00097F81"/>
    <w:rsid w:val="000B1190"/>
    <w:rsid w:val="000C7C28"/>
    <w:rsid w:val="000D6093"/>
    <w:rsid w:val="000D663D"/>
    <w:rsid w:val="000F046C"/>
    <w:rsid w:val="000F7EFC"/>
    <w:rsid w:val="00102D0E"/>
    <w:rsid w:val="001516FF"/>
    <w:rsid w:val="00184C7A"/>
    <w:rsid w:val="001939F9"/>
    <w:rsid w:val="00195C9A"/>
    <w:rsid w:val="001F41F6"/>
    <w:rsid w:val="00204B09"/>
    <w:rsid w:val="0021772A"/>
    <w:rsid w:val="00223CFD"/>
    <w:rsid w:val="00236C04"/>
    <w:rsid w:val="00240F75"/>
    <w:rsid w:val="00241D73"/>
    <w:rsid w:val="0026339D"/>
    <w:rsid w:val="0027275C"/>
    <w:rsid w:val="0029022C"/>
    <w:rsid w:val="00297B52"/>
    <w:rsid w:val="002A1A21"/>
    <w:rsid w:val="002A79BE"/>
    <w:rsid w:val="002B15FF"/>
    <w:rsid w:val="002C5526"/>
    <w:rsid w:val="002D4276"/>
    <w:rsid w:val="002D4652"/>
    <w:rsid w:val="002E7254"/>
    <w:rsid w:val="00301FA9"/>
    <w:rsid w:val="00310317"/>
    <w:rsid w:val="0031472A"/>
    <w:rsid w:val="00324833"/>
    <w:rsid w:val="003463FA"/>
    <w:rsid w:val="003862D9"/>
    <w:rsid w:val="00386FD3"/>
    <w:rsid w:val="0039742D"/>
    <w:rsid w:val="003A4FF1"/>
    <w:rsid w:val="003A5A26"/>
    <w:rsid w:val="003B0EA2"/>
    <w:rsid w:val="003E4D55"/>
    <w:rsid w:val="003F3DB3"/>
    <w:rsid w:val="00405C2B"/>
    <w:rsid w:val="00414F62"/>
    <w:rsid w:val="004156FD"/>
    <w:rsid w:val="00422ECA"/>
    <w:rsid w:val="00433C5B"/>
    <w:rsid w:val="00436E43"/>
    <w:rsid w:val="004506EC"/>
    <w:rsid w:val="004604B6"/>
    <w:rsid w:val="004768A2"/>
    <w:rsid w:val="00480ACA"/>
    <w:rsid w:val="00493ACF"/>
    <w:rsid w:val="004C2917"/>
    <w:rsid w:val="004C7C8E"/>
    <w:rsid w:val="004D469F"/>
    <w:rsid w:val="004E10F9"/>
    <w:rsid w:val="004E3931"/>
    <w:rsid w:val="0050415D"/>
    <w:rsid w:val="00512A5B"/>
    <w:rsid w:val="00540AB0"/>
    <w:rsid w:val="00553183"/>
    <w:rsid w:val="00571E61"/>
    <w:rsid w:val="00582EA8"/>
    <w:rsid w:val="005A4D82"/>
    <w:rsid w:val="005C1386"/>
    <w:rsid w:val="005C4DAD"/>
    <w:rsid w:val="005D35DF"/>
    <w:rsid w:val="00607DAF"/>
    <w:rsid w:val="00611FF4"/>
    <w:rsid w:val="00622E70"/>
    <w:rsid w:val="00633317"/>
    <w:rsid w:val="00652559"/>
    <w:rsid w:val="0067781D"/>
    <w:rsid w:val="00681B9F"/>
    <w:rsid w:val="0068340A"/>
    <w:rsid w:val="00686D91"/>
    <w:rsid w:val="0068736D"/>
    <w:rsid w:val="006A1636"/>
    <w:rsid w:val="006B39BE"/>
    <w:rsid w:val="006B7C23"/>
    <w:rsid w:val="006E19F9"/>
    <w:rsid w:val="006F0C86"/>
    <w:rsid w:val="00735A6D"/>
    <w:rsid w:val="00737CCF"/>
    <w:rsid w:val="00746D6B"/>
    <w:rsid w:val="00766A46"/>
    <w:rsid w:val="00783858"/>
    <w:rsid w:val="00787476"/>
    <w:rsid w:val="00792DC3"/>
    <w:rsid w:val="00793038"/>
    <w:rsid w:val="00793C66"/>
    <w:rsid w:val="0079797F"/>
    <w:rsid w:val="007A6476"/>
    <w:rsid w:val="007A731F"/>
    <w:rsid w:val="007A7922"/>
    <w:rsid w:val="007C1C31"/>
    <w:rsid w:val="007D1523"/>
    <w:rsid w:val="007E2EEE"/>
    <w:rsid w:val="008020A4"/>
    <w:rsid w:val="008220C0"/>
    <w:rsid w:val="00825896"/>
    <w:rsid w:val="00844010"/>
    <w:rsid w:val="00844EC3"/>
    <w:rsid w:val="00850ED1"/>
    <w:rsid w:val="00853BDC"/>
    <w:rsid w:val="00860796"/>
    <w:rsid w:val="008A13C7"/>
    <w:rsid w:val="008C4B12"/>
    <w:rsid w:val="008C5DE0"/>
    <w:rsid w:val="008D1382"/>
    <w:rsid w:val="008E59F3"/>
    <w:rsid w:val="00900DEB"/>
    <w:rsid w:val="00911274"/>
    <w:rsid w:val="009324D7"/>
    <w:rsid w:val="009376CB"/>
    <w:rsid w:val="009450DA"/>
    <w:rsid w:val="00967004"/>
    <w:rsid w:val="00971C5B"/>
    <w:rsid w:val="009725FC"/>
    <w:rsid w:val="00980D8A"/>
    <w:rsid w:val="009859AB"/>
    <w:rsid w:val="00986145"/>
    <w:rsid w:val="00995716"/>
    <w:rsid w:val="009A752A"/>
    <w:rsid w:val="009C76E5"/>
    <w:rsid w:val="009D45E3"/>
    <w:rsid w:val="00A257F9"/>
    <w:rsid w:val="00A36E48"/>
    <w:rsid w:val="00A375FF"/>
    <w:rsid w:val="00A53BB0"/>
    <w:rsid w:val="00A60D7A"/>
    <w:rsid w:val="00A6482F"/>
    <w:rsid w:val="00A6751B"/>
    <w:rsid w:val="00A90EF8"/>
    <w:rsid w:val="00A920D6"/>
    <w:rsid w:val="00AB6FCA"/>
    <w:rsid w:val="00AD34B6"/>
    <w:rsid w:val="00AF21D7"/>
    <w:rsid w:val="00B26CC6"/>
    <w:rsid w:val="00B52276"/>
    <w:rsid w:val="00B55314"/>
    <w:rsid w:val="00B62633"/>
    <w:rsid w:val="00B63E99"/>
    <w:rsid w:val="00B70B19"/>
    <w:rsid w:val="00B96530"/>
    <w:rsid w:val="00BA71A6"/>
    <w:rsid w:val="00BB463A"/>
    <w:rsid w:val="00BF227B"/>
    <w:rsid w:val="00C03474"/>
    <w:rsid w:val="00C04029"/>
    <w:rsid w:val="00C05CE2"/>
    <w:rsid w:val="00C11BA0"/>
    <w:rsid w:val="00C17B0A"/>
    <w:rsid w:val="00C23D59"/>
    <w:rsid w:val="00C34EE4"/>
    <w:rsid w:val="00C35009"/>
    <w:rsid w:val="00C422CA"/>
    <w:rsid w:val="00C50D10"/>
    <w:rsid w:val="00C616E0"/>
    <w:rsid w:val="00C65EE1"/>
    <w:rsid w:val="00CC2AD6"/>
    <w:rsid w:val="00CD3396"/>
    <w:rsid w:val="00CE12F6"/>
    <w:rsid w:val="00CE4FE6"/>
    <w:rsid w:val="00CF7EF9"/>
    <w:rsid w:val="00D11BA9"/>
    <w:rsid w:val="00D15C27"/>
    <w:rsid w:val="00D34BCA"/>
    <w:rsid w:val="00D35DB1"/>
    <w:rsid w:val="00D43829"/>
    <w:rsid w:val="00D46792"/>
    <w:rsid w:val="00D46DCB"/>
    <w:rsid w:val="00D63997"/>
    <w:rsid w:val="00D666CD"/>
    <w:rsid w:val="00D714E9"/>
    <w:rsid w:val="00D73156"/>
    <w:rsid w:val="00DA6DD0"/>
    <w:rsid w:val="00DB10FA"/>
    <w:rsid w:val="00DD4302"/>
    <w:rsid w:val="00DD6484"/>
    <w:rsid w:val="00DD760B"/>
    <w:rsid w:val="00DF4839"/>
    <w:rsid w:val="00DF5E9A"/>
    <w:rsid w:val="00E036A2"/>
    <w:rsid w:val="00E17DF9"/>
    <w:rsid w:val="00E20722"/>
    <w:rsid w:val="00E316F4"/>
    <w:rsid w:val="00E4457D"/>
    <w:rsid w:val="00E64B8B"/>
    <w:rsid w:val="00E653F1"/>
    <w:rsid w:val="00E802EE"/>
    <w:rsid w:val="00ED0251"/>
    <w:rsid w:val="00ED0E6B"/>
    <w:rsid w:val="00EE52CE"/>
    <w:rsid w:val="00EE5E01"/>
    <w:rsid w:val="00EE794D"/>
    <w:rsid w:val="00EF2962"/>
    <w:rsid w:val="00EF50D1"/>
    <w:rsid w:val="00F00AA5"/>
    <w:rsid w:val="00F26678"/>
    <w:rsid w:val="00F3069C"/>
    <w:rsid w:val="00F42845"/>
    <w:rsid w:val="00F55B61"/>
    <w:rsid w:val="00F75BC1"/>
    <w:rsid w:val="00F76A27"/>
    <w:rsid w:val="00F77DF6"/>
    <w:rsid w:val="00F80AF8"/>
    <w:rsid w:val="00F90D9F"/>
    <w:rsid w:val="00FC19D2"/>
    <w:rsid w:val="00FC2BC9"/>
    <w:rsid w:val="00FE0AC9"/>
    <w:rsid w:val="00FF5046"/>
    <w:rsid w:val="00FF54F2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5D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9859AB"/>
    <w:pPr>
      <w:keepNext/>
      <w:ind w:left="720" w:hanging="360"/>
      <w:outlineLvl w:val="0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D35D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5D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nhideWhenUsed/>
    <w:rsid w:val="00D35D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35D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5D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DB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E445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5yl5">
    <w:name w:val="_5yl5"/>
    <w:basedOn w:val="Predvolenpsmoodseku"/>
    <w:rsid w:val="00540AB0"/>
  </w:style>
  <w:style w:type="paragraph" w:styleId="Normlnywebov">
    <w:name w:val="Normal (Web)"/>
    <w:basedOn w:val="Normlny"/>
    <w:uiPriority w:val="99"/>
    <w:unhideWhenUsed/>
    <w:rsid w:val="004E10F9"/>
    <w:pPr>
      <w:suppressAutoHyphens w:val="0"/>
      <w:spacing w:before="100" w:beforeAutospacing="1" w:after="100" w:afterAutospacing="1"/>
    </w:pPr>
    <w:rPr>
      <w:rFonts w:eastAsiaTheme="minorHAnsi"/>
      <w:lang w:eastAsia="sk-SK"/>
    </w:rPr>
  </w:style>
  <w:style w:type="paragraph" w:styleId="Odsekzoznamu">
    <w:name w:val="List Paragraph"/>
    <w:basedOn w:val="Normlny"/>
    <w:uiPriority w:val="34"/>
    <w:qFormat/>
    <w:rsid w:val="004E10F9"/>
    <w:pPr>
      <w:ind w:left="720"/>
      <w:contextualSpacing/>
    </w:pPr>
  </w:style>
  <w:style w:type="paragraph" w:customStyle="1" w:styleId="Standard">
    <w:name w:val="Standard"/>
    <w:rsid w:val="008020A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ypertextovprepojenie">
    <w:name w:val="Hyperlink"/>
    <w:rsid w:val="00F75BC1"/>
    <w:rPr>
      <w:color w:val="0000FF"/>
      <w:u w:val="single"/>
    </w:rPr>
  </w:style>
  <w:style w:type="paragraph" w:styleId="Zkladntext">
    <w:name w:val="Body Text"/>
    <w:basedOn w:val="Normlny"/>
    <w:link w:val="ZkladntextChar"/>
    <w:rsid w:val="00F75BC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F75B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basedOn w:val="Predvolenpsmoodseku"/>
    <w:link w:val="Nadpis1"/>
    <w:rsid w:val="009859A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para">
    <w:name w:val="para"/>
    <w:basedOn w:val="Normlny"/>
    <w:rsid w:val="00A60D7A"/>
    <w:pPr>
      <w:suppressAutoHyphens w:val="0"/>
      <w:spacing w:before="100" w:beforeAutospacing="1" w:after="100" w:afterAutospacing="1"/>
    </w:pPr>
    <w:rPr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A60D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5D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9859AB"/>
    <w:pPr>
      <w:keepNext/>
      <w:ind w:left="720" w:hanging="360"/>
      <w:outlineLvl w:val="0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D35D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5D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nhideWhenUsed/>
    <w:rsid w:val="00D35D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35D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5D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DB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E445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5yl5">
    <w:name w:val="_5yl5"/>
    <w:basedOn w:val="Predvolenpsmoodseku"/>
    <w:rsid w:val="00540AB0"/>
  </w:style>
  <w:style w:type="paragraph" w:styleId="Normlnywebov">
    <w:name w:val="Normal (Web)"/>
    <w:basedOn w:val="Normlny"/>
    <w:uiPriority w:val="99"/>
    <w:unhideWhenUsed/>
    <w:rsid w:val="004E10F9"/>
    <w:pPr>
      <w:suppressAutoHyphens w:val="0"/>
      <w:spacing w:before="100" w:beforeAutospacing="1" w:after="100" w:afterAutospacing="1"/>
    </w:pPr>
    <w:rPr>
      <w:rFonts w:eastAsiaTheme="minorHAnsi"/>
      <w:lang w:eastAsia="sk-SK"/>
    </w:rPr>
  </w:style>
  <w:style w:type="paragraph" w:styleId="Odsekzoznamu">
    <w:name w:val="List Paragraph"/>
    <w:basedOn w:val="Normlny"/>
    <w:uiPriority w:val="34"/>
    <w:qFormat/>
    <w:rsid w:val="004E10F9"/>
    <w:pPr>
      <w:ind w:left="720"/>
      <w:contextualSpacing/>
    </w:pPr>
  </w:style>
  <w:style w:type="paragraph" w:customStyle="1" w:styleId="Standard">
    <w:name w:val="Standard"/>
    <w:rsid w:val="008020A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ypertextovprepojenie">
    <w:name w:val="Hyperlink"/>
    <w:rsid w:val="00F75BC1"/>
    <w:rPr>
      <w:color w:val="0000FF"/>
      <w:u w:val="single"/>
    </w:rPr>
  </w:style>
  <w:style w:type="paragraph" w:styleId="Zkladntext">
    <w:name w:val="Body Text"/>
    <w:basedOn w:val="Normlny"/>
    <w:link w:val="ZkladntextChar"/>
    <w:rsid w:val="00F75BC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F75B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basedOn w:val="Predvolenpsmoodseku"/>
    <w:link w:val="Nadpis1"/>
    <w:rsid w:val="009859A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para">
    <w:name w:val="para"/>
    <w:basedOn w:val="Normlny"/>
    <w:rsid w:val="00A60D7A"/>
    <w:pPr>
      <w:suppressAutoHyphens w:val="0"/>
      <w:spacing w:before="100" w:beforeAutospacing="1" w:after="100" w:afterAutospacing="1"/>
    </w:pPr>
    <w:rPr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A60D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</dc:creator>
  <cp:lastModifiedBy>Kriszta</cp:lastModifiedBy>
  <cp:revision>2</cp:revision>
  <cp:lastPrinted>2022-10-07T09:00:00Z</cp:lastPrinted>
  <dcterms:created xsi:type="dcterms:W3CDTF">2022-11-02T15:25:00Z</dcterms:created>
  <dcterms:modified xsi:type="dcterms:W3CDTF">2022-11-02T15:25:00Z</dcterms:modified>
</cp:coreProperties>
</file>