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500" w:type="dxa"/>
        <w:tblInd w:w="-9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0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</w:tblGrid>
      <w:tr w:rsidR="00C832E8" w:rsidRPr="00CF214F" w:rsidTr="00C832E8">
        <w:trPr>
          <w:gridAfter w:val="11"/>
          <w:trHeight w:val="300"/>
        </w:trPr>
        <w:tc>
          <w:tcPr>
            <w:tcW w:w="0" w:type="auto"/>
            <w:shd w:val="clear" w:color="auto" w:fill="FFFFFF"/>
            <w:vAlign w:val="center"/>
          </w:tcPr>
          <w:tbl>
            <w:tblPr>
              <w:tblW w:w="1250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104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  <w:gridCol w:w="36"/>
            </w:tblGrid>
            <w:tr w:rsidR="00C832E8" w:rsidRPr="00CF214F" w:rsidTr="00591A3B">
              <w:trPr>
                <w:gridAfter w:val="11"/>
                <w:trHeight w:val="300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C832E8" w:rsidRPr="004A28C8" w:rsidRDefault="00C832E8" w:rsidP="00591A3B">
                  <w:pPr>
                    <w:rPr>
                      <w:lang w:eastAsia="sk-SK"/>
                    </w:rPr>
                  </w:pPr>
                  <w:r>
                    <w:rPr>
                      <w:lang w:eastAsia="sk-SK"/>
                    </w:rPr>
                    <w:t>Piatok, 22.marca</w:t>
                  </w:r>
                </w:p>
                <w:p w:rsidR="00C832E8" w:rsidRPr="004A28C8" w:rsidRDefault="00C832E8" w:rsidP="00591A3B">
                  <w:pPr>
                    <w:rPr>
                      <w:lang w:eastAsia="sk-SK"/>
                    </w:rPr>
                  </w:pPr>
                  <w:r>
                    <w:t>Oznamujeme občanom, že</w:t>
                  </w:r>
                  <w:r w:rsidRPr="004A28C8">
                    <w:rPr>
                      <w:lang w:eastAsia="sk-SK"/>
                    </w:rPr>
                    <w:t xml:space="preserve"> firma </w:t>
                  </w:r>
                  <w:proofErr w:type="spellStart"/>
                  <w:r w:rsidRPr="004A28C8">
                    <w:rPr>
                      <w:lang w:eastAsia="sk-SK"/>
                    </w:rPr>
                    <w:t>Kohaplant</w:t>
                  </w:r>
                  <w:proofErr w:type="spellEnd"/>
                  <w:r w:rsidRPr="004A28C8">
                    <w:rPr>
                      <w:lang w:eastAsia="sk-SK"/>
                    </w:rPr>
                    <w:t xml:space="preserve"> v našej obci uskutoční</w:t>
                  </w:r>
                  <w:r>
                    <w:rPr>
                      <w:lang w:eastAsia="sk-SK"/>
                    </w:rPr>
                    <w:t xml:space="preserve"> dnes od 17.20 na miestnom trhovisku</w:t>
                  </w:r>
                </w:p>
                <w:p w:rsidR="00C832E8" w:rsidRPr="004A28C8" w:rsidRDefault="00C832E8" w:rsidP="00591A3B">
                  <w:pPr>
                    <w:rPr>
                      <w:lang w:eastAsia="sk-SK"/>
                    </w:rPr>
                  </w:pPr>
                  <w:r w:rsidRPr="004A28C8">
                    <w:rPr>
                      <w:lang w:eastAsia="sk-SK"/>
                    </w:rPr>
                    <w:t xml:space="preserve">predaj ovocných a okrasných stromčekov na jarnú výsadbu rôznych druhov a odrôd, Všetky rastliny sa budú predávať za jednotnú cenu 8,50 Eur. Predávať sa budú: Marhule . Orechy, Broskyne,  Hrušky, Jablone, Višne, Liesky, Čerešne srdcovky, Egreše, Čučoriedky, Černice, </w:t>
                  </w:r>
                  <w:proofErr w:type="spellStart"/>
                  <w:r w:rsidRPr="004A28C8">
                    <w:rPr>
                      <w:lang w:eastAsia="sk-SK"/>
                    </w:rPr>
                    <w:t>Zemolez</w:t>
                  </w:r>
                  <w:proofErr w:type="spellEnd"/>
                  <w:r w:rsidRPr="004A28C8">
                    <w:rPr>
                      <w:lang w:eastAsia="sk-SK"/>
                    </w:rPr>
                    <w:t>, Maliny, ruže Špeciálne hnojivo na podporu koreňového systému. cena hnojiva 2 Eur.  Všetky naše dreviny sú v bale to umožňuje výsadbu našich drevín až do začiatku júna. Položky, sú v ponuke do vypredania. Všetky dreviny ktoré budú v ponuke budú za cenu 8,50 Eur. Cena hnojiva bude 2.Eur za kus.  Záujemcovia si môžu prísť uvedený tovar zakúpiť</w:t>
                  </w:r>
                </w:p>
                <w:p w:rsidR="00C832E8" w:rsidRPr="004A28C8" w:rsidRDefault="00C832E8" w:rsidP="00591A3B">
                  <w:pPr>
                    <w:rPr>
                      <w:lang w:eastAsia="sk-SK"/>
                    </w:rPr>
                  </w:pPr>
                </w:p>
                <w:p w:rsidR="00C832E8" w:rsidRPr="00CF214F" w:rsidRDefault="00C832E8" w:rsidP="00591A3B"/>
              </w:tc>
            </w:tr>
            <w:tr w:rsidR="00C832E8" w:rsidRPr="00CF214F" w:rsidTr="00591A3B">
              <w:trPr>
                <w:trHeight w:val="300"/>
              </w:trPr>
              <w:tc>
                <w:tcPr>
                  <w:tcW w:w="0" w:type="auto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Default="00C832E8" w:rsidP="00591A3B">
                  <w:pPr>
                    <w:rPr>
                      <w:lang w:val="hu-HU"/>
                    </w:rPr>
                  </w:pPr>
                  <w:r>
                    <w:t>A </w:t>
                  </w:r>
                  <w:proofErr w:type="spellStart"/>
                  <w:r w:rsidRPr="00CF214F">
                    <w:rPr>
                      <w:b/>
                    </w:rPr>
                    <w:t>Kohaplant</w:t>
                  </w:r>
                  <w:proofErr w:type="spellEnd"/>
                  <w:r w:rsidRPr="00CF214F">
                    <w:rPr>
                      <w:b/>
                    </w:rPr>
                    <w:t xml:space="preserve"> v</w:t>
                  </w:r>
                  <w:proofErr w:type="spellStart"/>
                  <w:r w:rsidRPr="00CF214F">
                    <w:rPr>
                      <w:b/>
                      <w:lang w:val="hu-HU"/>
                    </w:rPr>
                    <w:t>állalat</w:t>
                  </w:r>
                  <w:proofErr w:type="spellEnd"/>
                  <w:r>
                    <w:rPr>
                      <w:lang w:val="hu-HU"/>
                    </w:rPr>
                    <w:t xml:space="preserve"> ma 17.20-tól a helyi piactéren  gyümölcsfákat,bokrokat, bogyósgyümölcsöt,rózsatöveket, valamint a gyökérerősítéshez szükséges tápszert fog árusítani.</w:t>
                  </w:r>
                  <w:r>
                    <w:rPr>
                      <w:lang w:val="hu-HU"/>
                    </w:rPr>
                    <w:t xml:space="preserve"> Minden eladó fának, cserjé</w:t>
                  </w:r>
                  <w:bookmarkStart w:id="0" w:name="_GoBack"/>
                  <w:bookmarkEnd w:id="0"/>
                  <w:r>
                    <w:rPr>
                      <w:lang w:val="hu-HU"/>
                    </w:rPr>
                    <w:t>nek, növénynek egységes ára lesz – 8,50 Euró magasságában, a gyökérerősítő tápszer 2 Euróért lesz kapható.</w:t>
                  </w:r>
                </w:p>
                <w:p w:rsidR="00C832E8" w:rsidRDefault="00C832E8" w:rsidP="00591A3B">
                  <w:pPr>
                    <w:rPr>
                      <w:lang w:val="hu-HU"/>
                    </w:rPr>
                  </w:pPr>
                </w:p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</w:tr>
            <w:tr w:rsidR="00C832E8" w:rsidRPr="00CF214F" w:rsidTr="00591A3B">
              <w:trPr>
                <w:trHeight w:val="300"/>
              </w:trPr>
              <w:tc>
                <w:tcPr>
                  <w:tcW w:w="0" w:type="auto"/>
                  <w:gridSpan w:val="7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</w:tr>
            <w:tr w:rsidR="00C832E8" w:rsidRPr="00CF214F" w:rsidTr="00591A3B">
              <w:trPr>
                <w:trHeight w:val="300"/>
              </w:trPr>
              <w:tc>
                <w:tcPr>
                  <w:tcW w:w="0" w:type="auto"/>
                  <w:gridSpan w:val="5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</w:tr>
            <w:tr w:rsidR="00C832E8" w:rsidRPr="00CF214F" w:rsidTr="00591A3B">
              <w:trPr>
                <w:trHeight w:val="300"/>
              </w:trPr>
              <w:tc>
                <w:tcPr>
                  <w:tcW w:w="0" w:type="auto"/>
                  <w:gridSpan w:val="5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</w:tr>
            <w:tr w:rsidR="00C832E8" w:rsidRPr="00CF214F" w:rsidTr="00591A3B">
              <w:trPr>
                <w:trHeight w:val="300"/>
              </w:trPr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</w:tr>
            <w:tr w:rsidR="00C832E8" w:rsidRPr="00CF214F" w:rsidTr="00591A3B">
              <w:trPr>
                <w:trHeight w:val="255"/>
              </w:trPr>
              <w:tc>
                <w:tcPr>
                  <w:tcW w:w="0" w:type="auto"/>
                  <w:gridSpan w:val="4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</w:tr>
            <w:tr w:rsidR="00C832E8" w:rsidRPr="00CF214F" w:rsidTr="00591A3B">
              <w:trPr>
                <w:trHeight w:val="300"/>
              </w:trPr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</w:tr>
            <w:tr w:rsidR="00C832E8" w:rsidRPr="00CF214F" w:rsidTr="00591A3B">
              <w:trPr>
                <w:trHeight w:val="300"/>
              </w:trPr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</w:tr>
            <w:tr w:rsidR="00C832E8" w:rsidRPr="00CF214F" w:rsidTr="00591A3B">
              <w:trPr>
                <w:trHeight w:val="300"/>
              </w:trPr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</w:tr>
            <w:tr w:rsidR="00C832E8" w:rsidRPr="00CF214F" w:rsidTr="00591A3B">
              <w:trPr>
                <w:trHeight w:val="300"/>
              </w:trPr>
              <w:tc>
                <w:tcPr>
                  <w:tcW w:w="0" w:type="auto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C832E8" w:rsidRPr="00CF214F" w:rsidRDefault="00C832E8" w:rsidP="00591A3B"/>
              </w:tc>
              <w:tc>
                <w:tcPr>
                  <w:tcW w:w="0" w:type="auto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C832E8" w:rsidRPr="00CF214F" w:rsidRDefault="00C832E8" w:rsidP="00591A3B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C832E8" w:rsidRPr="00CF214F" w:rsidRDefault="00C832E8" w:rsidP="00591A3B"/>
              </w:tc>
            </w:tr>
          </w:tbl>
          <w:p w:rsidR="00C832E8" w:rsidRPr="00CF214F" w:rsidRDefault="00C832E8" w:rsidP="00591A3B"/>
        </w:tc>
      </w:tr>
      <w:tr w:rsidR="00C832E8" w:rsidRPr="00CF214F" w:rsidTr="00C832E8">
        <w:trPr>
          <w:trHeight w:val="300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</w:tr>
      <w:tr w:rsidR="00C832E8" w:rsidRPr="00CF214F" w:rsidTr="00591A3B">
        <w:trPr>
          <w:trHeight w:val="300"/>
        </w:trPr>
        <w:tc>
          <w:tcPr>
            <w:tcW w:w="0" w:type="auto"/>
            <w:gridSpan w:val="7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</w:tr>
      <w:tr w:rsidR="00C832E8" w:rsidRPr="00CF214F" w:rsidTr="00591A3B">
        <w:trPr>
          <w:trHeight w:val="300"/>
        </w:trPr>
        <w:tc>
          <w:tcPr>
            <w:tcW w:w="0" w:type="auto"/>
            <w:gridSpan w:val="5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</w:tr>
      <w:tr w:rsidR="00C832E8" w:rsidRPr="00CF214F" w:rsidTr="00591A3B">
        <w:trPr>
          <w:trHeight w:val="300"/>
        </w:trPr>
        <w:tc>
          <w:tcPr>
            <w:tcW w:w="0" w:type="auto"/>
            <w:gridSpan w:val="5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</w:tr>
      <w:tr w:rsidR="00C832E8" w:rsidRPr="00CF214F" w:rsidTr="00591A3B">
        <w:trPr>
          <w:trHeight w:val="300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</w:tr>
      <w:tr w:rsidR="00C832E8" w:rsidRPr="00CF214F" w:rsidTr="00591A3B">
        <w:trPr>
          <w:trHeight w:val="255"/>
        </w:trPr>
        <w:tc>
          <w:tcPr>
            <w:tcW w:w="0" w:type="auto"/>
            <w:gridSpan w:val="4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</w:tr>
      <w:tr w:rsidR="00C832E8" w:rsidRPr="00CF214F" w:rsidTr="00591A3B">
        <w:trPr>
          <w:trHeight w:val="300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</w:tr>
      <w:tr w:rsidR="00C832E8" w:rsidRPr="00CF214F" w:rsidTr="00591A3B">
        <w:trPr>
          <w:trHeight w:val="300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</w:tr>
      <w:tr w:rsidR="00C832E8" w:rsidRPr="00CF214F" w:rsidTr="00591A3B">
        <w:trPr>
          <w:trHeight w:val="300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</w:tr>
      <w:tr w:rsidR="00C832E8" w:rsidRPr="00CF214F" w:rsidTr="00591A3B">
        <w:trPr>
          <w:trHeight w:val="300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32E8" w:rsidRPr="00CF214F" w:rsidRDefault="00C832E8" w:rsidP="00591A3B"/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vAlign w:val="center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vAlign w:val="center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vAlign w:val="center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vAlign w:val="center"/>
            <w:hideMark/>
          </w:tcPr>
          <w:p w:rsidR="00C832E8" w:rsidRPr="00CF214F" w:rsidRDefault="00C832E8" w:rsidP="00591A3B"/>
        </w:tc>
        <w:tc>
          <w:tcPr>
            <w:tcW w:w="0" w:type="auto"/>
            <w:shd w:val="clear" w:color="auto" w:fill="FFFFFF"/>
            <w:vAlign w:val="center"/>
            <w:hideMark/>
          </w:tcPr>
          <w:p w:rsidR="00C832E8" w:rsidRPr="00CF214F" w:rsidRDefault="00C832E8" w:rsidP="00591A3B"/>
        </w:tc>
      </w:tr>
    </w:tbl>
    <w:p w:rsidR="002407B2" w:rsidRDefault="00C832E8"/>
    <w:sectPr w:rsidR="002407B2" w:rsidSect="00C832E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2E8"/>
    <w:rsid w:val="00C832E8"/>
    <w:rsid w:val="00D021FF"/>
    <w:rsid w:val="00FB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32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32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2024-03-21T09:59:00Z</cp:lastPrinted>
  <dcterms:created xsi:type="dcterms:W3CDTF">2024-03-21T09:57:00Z</dcterms:created>
  <dcterms:modified xsi:type="dcterms:W3CDTF">2024-03-21T10:07:00Z</dcterms:modified>
</cp:coreProperties>
</file>