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CC90C" w14:textId="77777777" w:rsidR="00D46638" w:rsidRPr="00A21658" w:rsidRDefault="00D46638" w:rsidP="00D46638">
      <w:pPr>
        <w:jc w:val="both"/>
        <w:rPr>
          <w:b/>
          <w:bCs/>
          <w:color w:val="FF0000"/>
        </w:rPr>
      </w:pPr>
      <w:r w:rsidRPr="00A21658">
        <w:rPr>
          <w:b/>
          <w:bCs/>
          <w:color w:val="FF0000"/>
        </w:rPr>
        <w:t xml:space="preserve">Text na hlásenie </w:t>
      </w:r>
      <w:r w:rsidRPr="00A21658">
        <w:rPr>
          <w:b/>
          <w:bCs/>
          <w:color w:val="FF0000"/>
          <w:u w:val="single"/>
        </w:rPr>
        <w:t>ROZBOR VODY</w:t>
      </w:r>
      <w:r w:rsidRPr="00A21658">
        <w:rPr>
          <w:b/>
          <w:bCs/>
          <w:color w:val="FF0000"/>
        </w:rPr>
        <w:t xml:space="preserve"> – hlásenie 6.11.2024 a 27.11.2024</w:t>
      </w:r>
    </w:p>
    <w:p w14:paraId="781FD3BC" w14:textId="77777777" w:rsidR="00CD1645" w:rsidRDefault="00CD1645" w:rsidP="002F4757">
      <w:pPr>
        <w:jc w:val="both"/>
      </w:pPr>
    </w:p>
    <w:p w14:paraId="5364CB81" w14:textId="51B8B55B" w:rsidR="00CD1645" w:rsidRDefault="00CD1645" w:rsidP="002F4757">
      <w:pPr>
        <w:jc w:val="both"/>
      </w:pPr>
      <w:r>
        <w:t>Vážen</w:t>
      </w:r>
      <w:r w:rsidR="00793518">
        <w:t>í</w:t>
      </w:r>
      <w:r>
        <w:t xml:space="preserve"> občania, </w:t>
      </w:r>
    </w:p>
    <w:p w14:paraId="530B8EE0" w14:textId="20E9A034" w:rsidR="00CD1645" w:rsidRDefault="000B17A7" w:rsidP="002F4757">
      <w:pPr>
        <w:jc w:val="both"/>
      </w:pPr>
      <w:r>
        <w:t>Západoslovenská vodárenská spoločnosť pre vás kontroluje vodu každý deň. Ako často kontrolujete kvalitu vody vo vašej studni</w:t>
      </w:r>
      <w:r w:rsidR="002D26E1">
        <w:t xml:space="preserve"> vy</w:t>
      </w:r>
      <w:r>
        <w:t>?</w:t>
      </w:r>
    </w:p>
    <w:p w14:paraId="2A537A9E" w14:textId="77777777" w:rsidR="000B17A7" w:rsidRDefault="000B17A7" w:rsidP="002F4757">
      <w:pPr>
        <w:jc w:val="both"/>
      </w:pPr>
    </w:p>
    <w:p w14:paraId="2DA7A1C8" w14:textId="25E32E4B" w:rsidR="000B17A7" w:rsidRDefault="000B17A7" w:rsidP="002F4757">
      <w:pPr>
        <w:jc w:val="both"/>
      </w:pPr>
      <w:r>
        <w:t xml:space="preserve">V mesiaci november a december </w:t>
      </w:r>
      <w:r w:rsidR="003761AD">
        <w:t xml:space="preserve">ponúka Západoslovenská vodárenská spoločnosť </w:t>
      </w:r>
      <w:r>
        <w:t xml:space="preserve">základný chemický rozbor vody z domových studní v akciovej cene 47 €. Prineste v pondelok a utorok  od 8.00 do 12:00 vzorku na zberné miesto </w:t>
      </w:r>
      <w:r w:rsidR="002D26E1">
        <w:t xml:space="preserve">Západoslovenskej vodárenskej spoločnosti </w:t>
      </w:r>
      <w:r>
        <w:t>v našom okresnom meste:</w:t>
      </w:r>
    </w:p>
    <w:p w14:paraId="0E406DB8" w14:textId="77777777" w:rsidR="000B17A7" w:rsidRDefault="000B17A7" w:rsidP="002F4757">
      <w:pPr>
        <w:jc w:val="both"/>
      </w:pPr>
    </w:p>
    <w:p w14:paraId="5C9AA911" w14:textId="77777777" w:rsidR="002F4757" w:rsidRDefault="000B17A7" w:rsidP="002F4757">
      <w:pPr>
        <w:jc w:val="both"/>
      </w:pPr>
      <w:r>
        <w:rPr>
          <w:b/>
          <w:bCs/>
        </w:rPr>
        <w:t xml:space="preserve">LEVICE: </w:t>
      </w:r>
      <w:r w:rsidR="003761AD">
        <w:t>Západoslovenská vodárenská spoločnosť</w:t>
      </w:r>
      <w:r w:rsidR="003761AD" w:rsidRPr="003547A1" w:rsidDel="003761AD">
        <w:t xml:space="preserve"> </w:t>
      </w:r>
      <w:r w:rsidRPr="003547A1">
        <w:t xml:space="preserve">Zákaznícke centrum, </w:t>
      </w:r>
      <w:proofErr w:type="spellStart"/>
      <w:r w:rsidRPr="003547A1">
        <w:t>Ludanská</w:t>
      </w:r>
      <w:proofErr w:type="spellEnd"/>
      <w:r w:rsidRPr="003547A1">
        <w:t xml:space="preserve"> 4, </w:t>
      </w:r>
      <w:r w:rsidR="002F4757">
        <w:t xml:space="preserve"> </w:t>
      </w:r>
    </w:p>
    <w:p w14:paraId="1E616ACD" w14:textId="305C3644" w:rsidR="000B17A7" w:rsidRDefault="000B17A7" w:rsidP="002F4757">
      <w:pPr>
        <w:jc w:val="both"/>
        <w:rPr>
          <w:b/>
          <w:bCs/>
        </w:rPr>
      </w:pPr>
      <w:r w:rsidRPr="003547A1">
        <w:t>934 01 Levice</w:t>
      </w:r>
    </w:p>
    <w:p w14:paraId="62623E85" w14:textId="77777777" w:rsidR="00C30837" w:rsidRDefault="00C30837" w:rsidP="002F4757">
      <w:pPr>
        <w:jc w:val="both"/>
      </w:pPr>
    </w:p>
    <w:p w14:paraId="5C54E90C" w14:textId="1E8E77D2" w:rsidR="00C30837" w:rsidRDefault="00C30837" w:rsidP="002F4757">
      <w:pPr>
        <w:jc w:val="both"/>
      </w:pPr>
      <w:r>
        <w:t xml:space="preserve">Presný postup ako správne postupovať pri odbere vzorky vody, zoznam všetkých zberných miest a viac informácií nájdete </w:t>
      </w:r>
      <w:r w:rsidR="002D26E1">
        <w:t xml:space="preserve">na informačných plagátoch Západoslovenskej vodárenskej spoločnosti, ktoré sú umiestnené </w:t>
      </w:r>
      <w:r>
        <w:t>na informačných tabuliach nášho mesta/obce a</w:t>
      </w:r>
      <w:r w:rsidR="002D26E1">
        <w:t> alebo</w:t>
      </w:r>
      <w:r>
        <w:t xml:space="preserve"> na </w:t>
      </w:r>
      <w:hyperlink r:id="rId5" w:history="1">
        <w:r w:rsidRPr="00CE3966">
          <w:rPr>
            <w:rStyle w:val="Hypertextovprepojenie"/>
          </w:rPr>
          <w:t>www.zsvs.sk</w:t>
        </w:r>
      </w:hyperlink>
      <w:r>
        <w:t>.</w:t>
      </w:r>
    </w:p>
    <w:p w14:paraId="3E3C1A14" w14:textId="77777777" w:rsidR="000B17A7" w:rsidRDefault="000B17A7" w:rsidP="002F4757">
      <w:pPr>
        <w:jc w:val="both"/>
      </w:pPr>
    </w:p>
    <w:p w14:paraId="24E45E9C" w14:textId="77777777" w:rsidR="00C30837" w:rsidRDefault="00C30837" w:rsidP="002F4757">
      <w:pPr>
        <w:jc w:val="both"/>
      </w:pPr>
      <w:r w:rsidRPr="009E2CF3">
        <w:t>Nechajte si skontrolovať vodu a zabezpečte si tak zdravie pre vás a vašu rodinu.</w:t>
      </w:r>
      <w:r>
        <w:t xml:space="preserve"> </w:t>
      </w:r>
    </w:p>
    <w:p w14:paraId="78BFAD9C" w14:textId="2A5BFA8D" w:rsidR="00CD1645" w:rsidRDefault="00CD1645" w:rsidP="002F4757">
      <w:pPr>
        <w:jc w:val="both"/>
      </w:pPr>
      <w:r>
        <w:t>Západoslovenská vodárenská spoločnosť. Na vode nám záleží.</w:t>
      </w:r>
    </w:p>
    <w:p w14:paraId="6F81FEC3" w14:textId="77777777" w:rsidR="00CD1645" w:rsidRDefault="00CD1645" w:rsidP="002F4757">
      <w:pPr>
        <w:jc w:val="both"/>
      </w:pPr>
    </w:p>
    <w:p w14:paraId="2EE03C85" w14:textId="291C011B" w:rsidR="00C47CA5" w:rsidRPr="00C30837" w:rsidRDefault="00C47CA5" w:rsidP="002F4757">
      <w:pPr>
        <w:jc w:val="both"/>
        <w:rPr>
          <w:b/>
          <w:bCs/>
          <w:u w:val="single"/>
        </w:rPr>
      </w:pPr>
      <w:r w:rsidRPr="00C30837">
        <w:rPr>
          <w:b/>
          <w:bCs/>
          <w:u w:val="single"/>
        </w:rPr>
        <w:t>Opakujem hlásenie:</w:t>
      </w:r>
    </w:p>
    <w:p w14:paraId="09FAEE39" w14:textId="1A8D5412" w:rsidR="002D26E1" w:rsidRDefault="002D26E1" w:rsidP="002F4757">
      <w:pPr>
        <w:jc w:val="both"/>
      </w:pPr>
      <w:r>
        <w:t>Vážen</w:t>
      </w:r>
      <w:r w:rsidR="001D20B7">
        <w:t>í</w:t>
      </w:r>
      <w:r>
        <w:t xml:space="preserve"> občania, </w:t>
      </w:r>
    </w:p>
    <w:p w14:paraId="7A91B4C7" w14:textId="77777777" w:rsidR="002D26E1" w:rsidRDefault="002D26E1" w:rsidP="002F4757">
      <w:pPr>
        <w:jc w:val="both"/>
      </w:pPr>
      <w:r>
        <w:t>Západoslovenská vodárenská spoločnosť pre vás kontroluje vodu každý deň. Ako často kontrolujete kvalitu vody vo vašej studni vy?</w:t>
      </w:r>
    </w:p>
    <w:p w14:paraId="42D13FB6" w14:textId="77777777" w:rsidR="002D26E1" w:rsidRDefault="002D26E1" w:rsidP="002F4757">
      <w:pPr>
        <w:jc w:val="both"/>
      </w:pPr>
    </w:p>
    <w:p w14:paraId="7086080C" w14:textId="77777777" w:rsidR="002D26E1" w:rsidRDefault="002D26E1" w:rsidP="002F4757">
      <w:pPr>
        <w:jc w:val="both"/>
      </w:pPr>
      <w:r>
        <w:t>V mesiaci november a december ponúka Západoslovenská vodárenská spoločnosť základný chemický rozbor vody z domových studní v akciovej cene 47 €. Prineste v pondelok a utorok  od 8.00 do 12:00 vzorku na zberné miesto Západoslovenskej vodárenskej spoločnosti v našom okresnom meste:</w:t>
      </w:r>
    </w:p>
    <w:p w14:paraId="3453663F" w14:textId="77777777" w:rsidR="002F4757" w:rsidRDefault="002F4757" w:rsidP="002F4757">
      <w:pPr>
        <w:jc w:val="both"/>
      </w:pPr>
    </w:p>
    <w:p w14:paraId="01ADB8C4" w14:textId="77777777" w:rsidR="002F4757" w:rsidRDefault="002D26E1" w:rsidP="002F4757">
      <w:pPr>
        <w:jc w:val="both"/>
      </w:pPr>
      <w:r>
        <w:rPr>
          <w:b/>
          <w:bCs/>
        </w:rPr>
        <w:t xml:space="preserve">LEVICE: </w:t>
      </w:r>
      <w:r>
        <w:t>Západoslovenská vodárenská spoločnosť</w:t>
      </w:r>
      <w:r w:rsidRPr="003547A1" w:rsidDel="003761AD">
        <w:t xml:space="preserve"> </w:t>
      </w:r>
      <w:r w:rsidRPr="003547A1">
        <w:t xml:space="preserve">Zákaznícke centrum, </w:t>
      </w:r>
      <w:proofErr w:type="spellStart"/>
      <w:r w:rsidRPr="003547A1">
        <w:t>Ludanská</w:t>
      </w:r>
      <w:proofErr w:type="spellEnd"/>
      <w:r w:rsidRPr="003547A1">
        <w:t xml:space="preserve"> 4, </w:t>
      </w:r>
    </w:p>
    <w:p w14:paraId="59535497" w14:textId="7E864FBB" w:rsidR="002D26E1" w:rsidRDefault="002D26E1" w:rsidP="002F4757">
      <w:pPr>
        <w:jc w:val="both"/>
        <w:rPr>
          <w:b/>
          <w:bCs/>
        </w:rPr>
      </w:pPr>
      <w:r w:rsidRPr="003547A1">
        <w:t>934 01 Levice</w:t>
      </w:r>
    </w:p>
    <w:p w14:paraId="3A8AD08B" w14:textId="77777777" w:rsidR="002D26E1" w:rsidRDefault="002D26E1" w:rsidP="002F4757">
      <w:pPr>
        <w:jc w:val="both"/>
      </w:pPr>
    </w:p>
    <w:p w14:paraId="7A6F29A7" w14:textId="77777777" w:rsidR="002D26E1" w:rsidRDefault="002D26E1" w:rsidP="002F4757">
      <w:pPr>
        <w:jc w:val="both"/>
      </w:pPr>
      <w:r>
        <w:t xml:space="preserve">Presný postup ako správne postupovať pri odbere vzorky vody, zoznam všetkých zberných miest a viac informácií nájdete na informačných plagátoch Západoslovenskej vodárenskej spoločnosti, ktoré sú umiestnené na informačných tabuliach nášho mesta/obce a alebo na </w:t>
      </w:r>
      <w:hyperlink r:id="rId6" w:history="1">
        <w:r w:rsidRPr="00CE3966">
          <w:rPr>
            <w:rStyle w:val="Hypertextovprepojenie"/>
          </w:rPr>
          <w:t>www.zsvs.sk</w:t>
        </w:r>
      </w:hyperlink>
      <w:r>
        <w:t>.</w:t>
      </w:r>
    </w:p>
    <w:p w14:paraId="159DDE9C" w14:textId="77777777" w:rsidR="002D26E1" w:rsidRDefault="002D26E1" w:rsidP="002F4757">
      <w:pPr>
        <w:jc w:val="both"/>
      </w:pPr>
    </w:p>
    <w:p w14:paraId="6471D2B9" w14:textId="77777777" w:rsidR="002D26E1" w:rsidRDefault="002D26E1" w:rsidP="002F4757">
      <w:pPr>
        <w:jc w:val="both"/>
      </w:pPr>
      <w:r w:rsidRPr="009E2CF3">
        <w:t>Nechajte si skontrolovať vodu a zabezpečte si tak zdravie pre vás a vašu rodinu.</w:t>
      </w:r>
      <w:r>
        <w:t xml:space="preserve"> </w:t>
      </w:r>
    </w:p>
    <w:p w14:paraId="7DADEB0E" w14:textId="77777777" w:rsidR="002D26E1" w:rsidRDefault="002D26E1" w:rsidP="002F4757">
      <w:pPr>
        <w:jc w:val="both"/>
      </w:pPr>
      <w:r>
        <w:t>Západoslovenská vodárenská spoločnosť. Na vode nám záleží.</w:t>
      </w:r>
    </w:p>
    <w:p w14:paraId="08AC8D45" w14:textId="4F48E1FC" w:rsidR="00CD1645" w:rsidRDefault="00CD1645" w:rsidP="002F4757">
      <w:pPr>
        <w:jc w:val="both"/>
      </w:pPr>
    </w:p>
    <w:sectPr w:rsidR="00CD1645" w:rsidSect="00DF14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371E"/>
    <w:multiLevelType w:val="hybridMultilevel"/>
    <w:tmpl w:val="2D266EFC"/>
    <w:lvl w:ilvl="0" w:tplc="43C07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55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45"/>
    <w:rsid w:val="000B17A7"/>
    <w:rsid w:val="001D20B7"/>
    <w:rsid w:val="001D615A"/>
    <w:rsid w:val="002D26E1"/>
    <w:rsid w:val="002E0BC7"/>
    <w:rsid w:val="002F4757"/>
    <w:rsid w:val="003761AD"/>
    <w:rsid w:val="003769D4"/>
    <w:rsid w:val="004173D3"/>
    <w:rsid w:val="004D4B7A"/>
    <w:rsid w:val="004E5527"/>
    <w:rsid w:val="00770966"/>
    <w:rsid w:val="00793518"/>
    <w:rsid w:val="008D50F2"/>
    <w:rsid w:val="00AE5603"/>
    <w:rsid w:val="00C30837"/>
    <w:rsid w:val="00C47CA5"/>
    <w:rsid w:val="00C74CE0"/>
    <w:rsid w:val="00CD1645"/>
    <w:rsid w:val="00D11583"/>
    <w:rsid w:val="00D46638"/>
    <w:rsid w:val="00DF140E"/>
    <w:rsid w:val="00E32163"/>
    <w:rsid w:val="00FB40DB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C5B9"/>
  <w15:chartTrackingRefBased/>
  <w15:docId w15:val="{68393F80-3B2D-8243-B561-849FB81B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1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1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16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16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16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16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1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1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1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16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16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16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16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16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16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1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16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1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16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16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16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1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16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164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B17A7"/>
    <w:rPr>
      <w:color w:val="467886" w:themeColor="hyperlink"/>
      <w:u w:val="single"/>
    </w:rPr>
  </w:style>
  <w:style w:type="paragraph" w:styleId="Revzia">
    <w:name w:val="Revision"/>
    <w:hidden/>
    <w:uiPriority w:val="99"/>
    <w:semiHidden/>
    <w:rsid w:val="0037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vs.sk" TargetMode="External"/><Relationship Id="rId5" Type="http://schemas.openxmlformats.org/officeDocument/2006/relationships/hyperlink" Target="http://www.zsv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Šimuni</dc:creator>
  <cp:keywords/>
  <dc:description/>
  <cp:lastModifiedBy>Robert Magyar</cp:lastModifiedBy>
  <cp:revision>4</cp:revision>
  <dcterms:created xsi:type="dcterms:W3CDTF">2024-11-05T07:52:00Z</dcterms:created>
  <dcterms:modified xsi:type="dcterms:W3CDTF">2024-11-05T09:44:00Z</dcterms:modified>
</cp:coreProperties>
</file>