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E6D6" w14:textId="2C03C006" w:rsidR="008F5E12" w:rsidRDefault="009C5CC9">
      <w:pPr>
        <w:rPr>
          <w:sz w:val="32"/>
          <w:szCs w:val="32"/>
        </w:rPr>
      </w:pPr>
      <w:r w:rsidRPr="009C5CC9">
        <w:rPr>
          <w:sz w:val="32"/>
          <w:szCs w:val="32"/>
        </w:rPr>
        <w:t xml:space="preserve">    Starostka obce Farná</w:t>
      </w:r>
      <w:r>
        <w:rPr>
          <w:sz w:val="32"/>
          <w:szCs w:val="32"/>
        </w:rPr>
        <w:t xml:space="preserve"> v spolupráci so  starostami obcí Keť a Veľké Ludince srdečne pozývajú všetkých obyvateľov a návštevníkov na Deň otvorených  pivníc vo Farnej, ktorý sa uskutoční 24. mája 2025 v sobotu so začiatkom o 15 stej. hodine v lokalite  VINICA-FARNÁ,</w:t>
      </w:r>
    </w:p>
    <w:p w14:paraId="0A8390EB" w14:textId="6F5E75BE" w:rsidR="009C5CC9" w:rsidRDefault="009C5CC9">
      <w:pPr>
        <w:rPr>
          <w:sz w:val="32"/>
          <w:szCs w:val="32"/>
        </w:rPr>
      </w:pPr>
      <w:r>
        <w:rPr>
          <w:sz w:val="32"/>
          <w:szCs w:val="32"/>
        </w:rPr>
        <w:t>Program je nasledovný:</w:t>
      </w:r>
    </w:p>
    <w:p w14:paraId="1A598CCD" w14:textId="7DB208A5" w:rsidR="009C5CC9" w:rsidRDefault="009C5CC9" w:rsidP="009C5CC9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 15 stej hodine slávnostný príhovor starostky obce Farná a otvorenie vínnej cesty</w:t>
      </w:r>
    </w:p>
    <w:p w14:paraId="781BBF71" w14:textId="64207D56" w:rsidR="009C5CC9" w:rsidRDefault="001019D7" w:rsidP="009C5CC9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Vystúpia:</w:t>
      </w:r>
    </w:p>
    <w:p w14:paraId="25DA9BEB" w14:textId="6D78F420" w:rsidR="001019D7" w:rsidRDefault="001019D7" w:rsidP="009C5CC9">
      <w:pPr>
        <w:pStyle w:val="Odsekzoznamu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Dalárda</w:t>
      </w:r>
      <w:proofErr w:type="spellEnd"/>
      <w:r>
        <w:rPr>
          <w:sz w:val="32"/>
          <w:szCs w:val="32"/>
        </w:rPr>
        <w:t xml:space="preserve"> Veľké Ludince, Svodín</w:t>
      </w:r>
    </w:p>
    <w:p w14:paraId="5C409F0B" w14:textId="480B1F96" w:rsidR="001019D7" w:rsidRDefault="001019D7" w:rsidP="009C5CC9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Folklórny tanečný súbor </w:t>
      </w:r>
      <w:proofErr w:type="spellStart"/>
      <w:r>
        <w:rPr>
          <w:sz w:val="32"/>
          <w:szCs w:val="32"/>
        </w:rPr>
        <w:t>Nádas</w:t>
      </w:r>
      <w:proofErr w:type="spellEnd"/>
    </w:p>
    <w:p w14:paraId="1BEBB63A" w14:textId="458CDCDB" w:rsidR="001019D7" w:rsidRDefault="001019D7" w:rsidP="009C5CC9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Spevácka skupina </w:t>
      </w:r>
      <w:proofErr w:type="spellStart"/>
      <w:r>
        <w:rPr>
          <w:sz w:val="32"/>
          <w:szCs w:val="32"/>
        </w:rPr>
        <w:t>Pacsírta</w:t>
      </w:r>
      <w:proofErr w:type="spellEnd"/>
    </w:p>
    <w:p w14:paraId="7FE3582E" w14:textId="0F3E0A5B" w:rsidR="001019D7" w:rsidRDefault="001019D7" w:rsidP="009C5CC9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Tanečný súbor TRIOLA z Maďarska</w:t>
      </w:r>
    </w:p>
    <w:p w14:paraId="60334431" w14:textId="284D9DC2" w:rsidR="001019D7" w:rsidRDefault="001019D7" w:rsidP="009C5CC9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Od 17.00 hodiny koncert </w:t>
      </w:r>
      <w:proofErr w:type="spellStart"/>
      <w:r>
        <w:rPr>
          <w:sz w:val="32"/>
          <w:szCs w:val="32"/>
        </w:rPr>
        <w:t>Joe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Rudán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akustik</w:t>
      </w:r>
      <w:proofErr w:type="spellEnd"/>
      <w:r>
        <w:rPr>
          <w:sz w:val="32"/>
          <w:szCs w:val="32"/>
        </w:rPr>
        <w:t xml:space="preserve"> z Maďarska</w:t>
      </w:r>
    </w:p>
    <w:p w14:paraId="0CE868B3" w14:textId="1B2504C9" w:rsidR="001019D7" w:rsidRDefault="001019D7" w:rsidP="009C5CC9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Od 19.00 hodiny koncert Lukáš </w:t>
      </w:r>
      <w:proofErr w:type="spellStart"/>
      <w:r>
        <w:rPr>
          <w:sz w:val="32"/>
          <w:szCs w:val="32"/>
        </w:rPr>
        <w:t>Adamec</w:t>
      </w:r>
      <w:proofErr w:type="spellEnd"/>
    </w:p>
    <w:p w14:paraId="76A7533E" w14:textId="791BA442" w:rsidR="001019D7" w:rsidRDefault="001019D7" w:rsidP="009C5CC9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Od 20.45 zábava s kapelou </w:t>
      </w:r>
      <w:proofErr w:type="spellStart"/>
      <w:r>
        <w:rPr>
          <w:sz w:val="32"/>
          <w:szCs w:val="32"/>
        </w:rPr>
        <w:t>Rikkonyovci</w:t>
      </w:r>
      <w:proofErr w:type="spellEnd"/>
    </w:p>
    <w:p w14:paraId="334C2B27" w14:textId="4ACE5991" w:rsidR="001019D7" w:rsidRDefault="001019D7" w:rsidP="001019D7">
      <w:pPr>
        <w:pStyle w:val="Odsekzoznamu"/>
        <w:rPr>
          <w:sz w:val="32"/>
          <w:szCs w:val="32"/>
        </w:rPr>
      </w:pPr>
    </w:p>
    <w:p w14:paraId="15528841" w14:textId="77579B20" w:rsidR="001019D7" w:rsidRPr="001019D7" w:rsidRDefault="001019D7" w:rsidP="001019D7">
      <w:pPr>
        <w:pStyle w:val="Odsekzoznamu"/>
        <w:rPr>
          <w:b/>
          <w:bCs/>
          <w:sz w:val="32"/>
          <w:szCs w:val="32"/>
        </w:rPr>
      </w:pPr>
      <w:r w:rsidRPr="001019D7">
        <w:rPr>
          <w:b/>
          <w:bCs/>
          <w:sz w:val="32"/>
          <w:szCs w:val="32"/>
        </w:rPr>
        <w:t>Sprievodné aktivity počas podujatia budú:</w:t>
      </w:r>
    </w:p>
    <w:p w14:paraId="1A33D1D1" w14:textId="2A2D846D" w:rsidR="001019D7" w:rsidRDefault="001019D7" w:rsidP="001019D7">
      <w:pPr>
        <w:pStyle w:val="Odsekzoznamu"/>
        <w:rPr>
          <w:b/>
          <w:bCs/>
          <w:sz w:val="32"/>
          <w:szCs w:val="32"/>
        </w:rPr>
      </w:pPr>
      <w:r w:rsidRPr="001019D7">
        <w:rPr>
          <w:b/>
          <w:bCs/>
          <w:sz w:val="32"/>
          <w:szCs w:val="32"/>
        </w:rPr>
        <w:t>Šmýkala MC QEEN, Lukostreľba, Ľudové hry, Detský kútik a Štúrovský vláčik.</w:t>
      </w:r>
    </w:p>
    <w:p w14:paraId="7A6009C5" w14:textId="6EF0CCBA" w:rsidR="001019D7" w:rsidRDefault="001019D7" w:rsidP="001019D7">
      <w:pPr>
        <w:pStyle w:val="Odsekzoznamu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Vstupné je 5€, pre deti do 15 rokov vstup zdarma.</w:t>
      </w:r>
    </w:p>
    <w:p w14:paraId="1BC49AFA" w14:textId="64A3DB98" w:rsidR="001019D7" w:rsidRDefault="001019D7" w:rsidP="001019D7">
      <w:pPr>
        <w:pStyle w:val="Odsekzoznamu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podujatí bude k dispozícii široký výber jedál a nápojov.</w:t>
      </w:r>
    </w:p>
    <w:p w14:paraId="39CA605F" w14:textId="65D7CA63" w:rsidR="00FD3ACF" w:rsidRPr="00FD3ACF" w:rsidRDefault="00FD3ACF" w:rsidP="001019D7">
      <w:pPr>
        <w:pStyle w:val="Odsekzoznamu"/>
        <w:rPr>
          <w:sz w:val="32"/>
          <w:szCs w:val="32"/>
        </w:rPr>
      </w:pPr>
      <w:r w:rsidRPr="00FD3ACF">
        <w:rPr>
          <w:sz w:val="32"/>
          <w:szCs w:val="32"/>
        </w:rPr>
        <w:t>Príďte ochutnať výborné vína od miestnych vinárov a užite si príjemnú atmosféru  našich pivniciach</w:t>
      </w:r>
    </w:p>
    <w:p w14:paraId="26A09A11" w14:textId="01F98122" w:rsidR="001019D7" w:rsidRDefault="001019D7" w:rsidP="001019D7">
      <w:pPr>
        <w:pStyle w:val="Odsekzoznamu"/>
        <w:rPr>
          <w:b/>
          <w:bCs/>
          <w:sz w:val="32"/>
          <w:szCs w:val="32"/>
        </w:rPr>
      </w:pPr>
    </w:p>
    <w:p w14:paraId="146A2462" w14:textId="069B12AF" w:rsidR="001019D7" w:rsidRPr="001019D7" w:rsidRDefault="001019D7" w:rsidP="001019D7">
      <w:pPr>
        <w:pStyle w:val="Odsekzoznamu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Tešíme sa na Vás!</w:t>
      </w:r>
    </w:p>
    <w:sectPr w:rsidR="001019D7" w:rsidRPr="0010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B2259"/>
    <w:multiLevelType w:val="hybridMultilevel"/>
    <w:tmpl w:val="FACC10C0"/>
    <w:lvl w:ilvl="0" w:tplc="E84660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9"/>
    <w:rsid w:val="000A344F"/>
    <w:rsid w:val="001019D7"/>
    <w:rsid w:val="001317EA"/>
    <w:rsid w:val="00534A3E"/>
    <w:rsid w:val="008F5E12"/>
    <w:rsid w:val="009C5CC9"/>
    <w:rsid w:val="00B17419"/>
    <w:rsid w:val="00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5F1B"/>
  <w15:chartTrackingRefBased/>
  <w15:docId w15:val="{94AF9B7E-EB5C-4054-AA33-4CD7D993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C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5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C5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C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C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C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C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5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5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5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5C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C5C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C5C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C5C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C5C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C5C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C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C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C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C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C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C5C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C5C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C5CC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C5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C5CC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C5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Sádovská</dc:creator>
  <cp:keywords/>
  <dc:description/>
  <cp:lastModifiedBy>Zuzana Sádovská</cp:lastModifiedBy>
  <cp:revision>2</cp:revision>
  <cp:lastPrinted>2025-05-19T11:04:00Z</cp:lastPrinted>
  <dcterms:created xsi:type="dcterms:W3CDTF">2025-05-19T09:11:00Z</dcterms:created>
  <dcterms:modified xsi:type="dcterms:W3CDTF">2025-05-19T11:04:00Z</dcterms:modified>
</cp:coreProperties>
</file>